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4C1A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0F145D76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B522D72" w14:textId="18D6836C" w:rsidR="00D21915" w:rsidRPr="006C5A1E" w:rsidRDefault="006C5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3AA61D05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1B421E9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68599FF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0E71A7E0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394206DB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350DC82A" w14:textId="74D646CB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5B66D048" w14:textId="1EEC8B44" w:rsidR="00C74F83" w:rsidRDefault="00C7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6CC4CD78" w14:textId="7AB815B5" w:rsidR="00D21915" w:rsidRDefault="00C7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C57F25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550B691B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1CC1C08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E5C35F8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28F6DD8" w14:textId="6782D09B" w:rsidR="00D21915" w:rsidRDefault="00336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C57F25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C57F25">
        <w:rPr>
          <w:rFonts w:ascii="Arial" w:eastAsia="Arial" w:hAnsi="Arial" w:cs="Arial"/>
          <w:b/>
          <w:sz w:val="20"/>
          <w:lang w:val="en-US" w:eastAsia="en-US" w:bidi="en-US"/>
        </w:rPr>
        <w:t>PLEASE WELCOME OUR NEW EMPLOYEE</w:t>
      </w:r>
      <w:r w:rsidR="00C57F25"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4375CFF6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19B7D7B4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3CDAC4DF" w14:textId="5D43EA56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I am </w:t>
      </w:r>
      <w:r w:rsidR="00C74F83">
        <w:rPr>
          <w:rFonts w:ascii="Arial" w:eastAsia="Arial" w:hAnsi="Arial" w:cs="Arial"/>
          <w:sz w:val="20"/>
          <w:lang w:val="en-US" w:eastAsia="en-US" w:bidi="en-US"/>
        </w:rPr>
        <w:t>pleased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to introduce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[NEW EMPLOYEE</w:t>
      </w:r>
      <w:r w:rsidR="00C74F83"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NAME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],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our new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[POSITION]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.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[FIRST NAME]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will be </w:t>
      </w:r>
      <w:r w:rsidR="00C74F83">
        <w:rPr>
          <w:rFonts w:ascii="Arial" w:eastAsia="Arial" w:hAnsi="Arial" w:cs="Arial"/>
          <w:sz w:val="20"/>
          <w:lang w:val="en-US" w:eastAsia="en-US" w:bidi="en-US"/>
        </w:rPr>
        <w:t>responsible for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[DESCRIBE]</w:t>
      </w:r>
      <w:r w:rsidR="006C5A1E">
        <w:rPr>
          <w:rFonts w:ascii="Arial" w:eastAsia="Arial" w:hAnsi="Arial" w:cs="Arial"/>
          <w:color w:val="000000"/>
          <w:sz w:val="20"/>
          <w:lang w:val="en-US" w:eastAsia="en-US" w:bidi="en-US"/>
        </w:rPr>
        <w:t>.</w:t>
      </w:r>
    </w:p>
    <w:p w14:paraId="2FBF667F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CCBD48D" w14:textId="2701114B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[FIRST 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graduate</w:t>
      </w:r>
      <w:r w:rsidR="00C74F83">
        <w:rPr>
          <w:rFonts w:ascii="Arial" w:eastAsia="Arial" w:hAnsi="Arial" w:cs="Arial"/>
          <w:sz w:val="20"/>
          <w:lang w:val="en-US" w:eastAsia="en-US" w:bidi="en-US"/>
        </w:rPr>
        <w:t>d from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the University of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</w:t>
      </w:r>
      <w:r w:rsidRPr="00876D23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UNIVERSITY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and holds a </w:t>
      </w:r>
      <w:r w:rsidR="00C74F83"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[FIELD OF STUDY/TYPE]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degree. For the last [NUMBER] years [HE/SHE] </w:t>
      </w:r>
      <w:r w:rsidR="00C74F83">
        <w:rPr>
          <w:rFonts w:ascii="Arial" w:eastAsia="Arial" w:hAnsi="Arial" w:cs="Arial"/>
          <w:sz w:val="20"/>
          <w:lang w:val="en-US" w:eastAsia="en-US" w:bidi="en-US"/>
        </w:rPr>
        <w:t>was employed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as a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[DESCRIBE]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for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[COMPANY 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. We are proud to have [HIM/HER] </w:t>
      </w:r>
      <w:r w:rsidR="00C74F83">
        <w:rPr>
          <w:rFonts w:ascii="Arial" w:eastAsia="Arial" w:hAnsi="Arial" w:cs="Arial"/>
          <w:sz w:val="20"/>
          <w:lang w:val="en-US" w:eastAsia="en-US" w:bidi="en-US"/>
        </w:rPr>
        <w:t>joining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our staff and are sure [HE/SHE] will be able to give you the kind of service </w:t>
      </w:r>
      <w:r w:rsidR="00C74F83">
        <w:rPr>
          <w:rFonts w:ascii="Arial" w:eastAsia="Arial" w:hAnsi="Arial" w:cs="Arial"/>
          <w:sz w:val="20"/>
          <w:lang w:val="en-US" w:eastAsia="en-US" w:bidi="en-US"/>
        </w:rPr>
        <w:t xml:space="preserve">that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you have come to expect from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COMPANY NAME].</w:t>
      </w:r>
    </w:p>
    <w:p w14:paraId="12A60AD4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6FA262F" w14:textId="58B2A335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[FIRST 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will be contacting you within the next two weeks to personally introduce [</w:t>
      </w:r>
      <w:r w:rsidRPr="00876D23">
        <w:rPr>
          <w:rFonts w:ascii="Arial" w:eastAsia="Arial" w:hAnsi="Arial" w:cs="Arial"/>
          <w:noProof/>
          <w:sz w:val="20"/>
          <w:lang w:val="en-US" w:eastAsia="en-US" w:bidi="en-US"/>
        </w:rPr>
        <w:t>HIMSELF</w:t>
      </w:r>
      <w:r>
        <w:rPr>
          <w:rFonts w:ascii="Arial" w:eastAsia="Arial" w:hAnsi="Arial" w:cs="Arial"/>
          <w:sz w:val="20"/>
          <w:lang w:val="en-US" w:eastAsia="en-US" w:bidi="en-US"/>
        </w:rPr>
        <w:t>/HERSELF], discuss [</w:t>
      </w:r>
      <w:r w:rsidRPr="00876D23">
        <w:rPr>
          <w:rFonts w:ascii="Arial" w:eastAsia="Arial" w:hAnsi="Arial" w:cs="Arial"/>
          <w:noProof/>
          <w:sz w:val="20"/>
          <w:lang w:val="en-US" w:eastAsia="en-US" w:bidi="en-US"/>
        </w:rPr>
        <w:t>HIS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/HER] monthly schedule and answer any questions you might have. </w:t>
      </w:r>
    </w:p>
    <w:p w14:paraId="45979145" w14:textId="0F9DF10F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93573B6" w14:textId="52A4EDD9" w:rsidR="00C74F83" w:rsidRDefault="00C7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C458AC8" w14:textId="77777777" w:rsidR="00C74F83" w:rsidRDefault="00C7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2ACE6BF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1D0FB2" w14:textId="1500929E" w:rsidR="00D21915" w:rsidRDefault="006C5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C57F25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5BEFDF20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C4FC90F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BE116A5" w14:textId="0325C72E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56DE17" w14:textId="2E9302E8" w:rsidR="00C74F83" w:rsidRDefault="00C7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8E353FF" w14:textId="241A560C" w:rsidR="00C74F83" w:rsidRDefault="00C7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163E03B" w14:textId="77777777" w:rsidR="00C74F83" w:rsidRDefault="00C7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52E9BBF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819C621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7FD2AE5C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5077FF79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2690AF22" w14:textId="77777777" w:rsidR="00D21915" w:rsidRDefault="00C5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179B6D97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0C80336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43001C9" w14:textId="77777777" w:rsidR="00D21915" w:rsidRDefault="00D21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D2191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9966" w14:textId="77777777" w:rsidR="00B15898" w:rsidRDefault="00B15898">
      <w:r>
        <w:separator/>
      </w:r>
    </w:p>
  </w:endnote>
  <w:endnote w:type="continuationSeparator" w:id="0">
    <w:p w14:paraId="3BF41F9F" w14:textId="77777777" w:rsidR="00B15898" w:rsidRDefault="00B1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F372" w14:textId="77777777" w:rsidR="00D21915" w:rsidRDefault="00C57F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FE02D90" w14:textId="77777777" w:rsidR="00D21915" w:rsidRDefault="00C57F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640BC49" w14:textId="77777777" w:rsidR="00D21915" w:rsidRDefault="00C57F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C842798" w14:textId="77777777" w:rsidR="00D21915" w:rsidRDefault="000B29E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C57F2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A7DE" w14:textId="77777777" w:rsidR="00B15898" w:rsidRDefault="00B15898">
      <w:r>
        <w:separator/>
      </w:r>
    </w:p>
  </w:footnote>
  <w:footnote w:type="continuationSeparator" w:id="0">
    <w:p w14:paraId="7612F575" w14:textId="77777777" w:rsidR="00B15898" w:rsidRDefault="00B1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A006" w14:textId="77777777" w:rsidR="00D21915" w:rsidRDefault="00D2191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bIwNDMzMLEwMLdU0lEKTi0uzszPAykwqQUAA+JaJiwAAAA="/>
    <w:docVar w:name="Description" w:val="On a hiring drive? This welcome to new employee template can be tailored to your needs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e are pleased to welcome [NEW EMPLOYEE] to the team. [HE/SHE] will be holding the position of_x000a_[POSITION] and will be reporting to [MANAGER NAME]."/>
    <w:docVar w:name="Tags" w:val="welcome, new employee, letters and memos, human resources documents, business documents, entrepreneurship, entrepreneur, please welcome new employee letter template, please welcome new employee letter example"/>
  </w:docVars>
  <w:rsids>
    <w:rsidRoot w:val="00D21915"/>
    <w:rsid w:val="000B29EA"/>
    <w:rsid w:val="00336628"/>
    <w:rsid w:val="00493253"/>
    <w:rsid w:val="006478F4"/>
    <w:rsid w:val="006C5A1E"/>
    <w:rsid w:val="00876D23"/>
    <w:rsid w:val="00A230E3"/>
    <w:rsid w:val="00B15898"/>
    <w:rsid w:val="00C57F25"/>
    <w:rsid w:val="00C74F83"/>
    <w:rsid w:val="00CE0213"/>
    <w:rsid w:val="00D21915"/>
    <w:rsid w:val="00E52985"/>
    <w:rsid w:val="00F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2019-08-16T11:06:00Z</dcterms:created>
  <dcterms:modified xsi:type="dcterms:W3CDTF">2019-10-21T19:09:00Z</dcterms:modified>
  <cp:category/>
</cp:coreProperties>
</file>