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6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7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6FE9F4B5" w14:textId="77777777" w:rsidR="002B4520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8" w14:textId="76E69A8D" w:rsidR="00595569" w:rsidRDefault="002B4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</w:t>
      </w:r>
      <w:r w:rsidR="00B82C2C">
        <w:t>/Province</w:t>
      </w:r>
    </w:p>
    <w:p w14:paraId="00000009" w14:textId="03765EF3" w:rsidR="00595569" w:rsidRDefault="002B4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B82C2C">
        <w:t>Postal Code</w:t>
      </w:r>
    </w:p>
    <w:p w14:paraId="0000000A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B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595569" w:rsidRDefault="00B82C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RE: NOTICE OF DEFECTIVE GOODS</w:t>
      </w:r>
    </w:p>
    <w:p w14:paraId="0000000E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F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1" w14:textId="77777777" w:rsidR="00595569" w:rsidRDefault="0059556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595569" w:rsidRDefault="00B82C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have received</w:t>
      </w:r>
      <w:r>
        <w:t xml:space="preserve"> goods shipp</w:t>
      </w:r>
      <w:r>
        <w:rPr>
          <w:color w:val="000000"/>
        </w:rPr>
        <w:t>ed to us relating to our order number [NUMBER] dated [DATE] and linked to your invoice [NUMBER], dated [DATE]. Some of the goods, as listed on the attached sheet, are defective for the following reasons: [DESCRIBE].</w:t>
      </w:r>
    </w:p>
    <w:p w14:paraId="00000013" w14:textId="77777777" w:rsidR="00595569" w:rsidRDefault="0059556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24913039" w:rsidR="00595569" w:rsidRDefault="00B82C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We are t</w:t>
      </w:r>
      <w:r>
        <w:rPr>
          <w:color w:val="000000"/>
        </w:rPr>
        <w:t>herefore rejecting those listed defective goods</w:t>
      </w:r>
      <w:r>
        <w:t xml:space="preserve">.  We ask </w:t>
      </w:r>
      <w:r w:rsidR="002B4520">
        <w:t xml:space="preserve">that </w:t>
      </w:r>
      <w:r>
        <w:t xml:space="preserve">you arrange credit or </w:t>
      </w:r>
      <w:r w:rsidR="002B4520">
        <w:t xml:space="preserve">an </w:t>
      </w:r>
      <w:r>
        <w:t>adjustment to our invoice</w:t>
      </w:r>
      <w:r>
        <w:rPr>
          <w:color w:val="000000"/>
        </w:rPr>
        <w:t xml:space="preserve"> and unless otherwise instructed intend to re</w:t>
      </w:r>
      <w:r>
        <w:t>turn</w:t>
      </w:r>
      <w:r>
        <w:rPr>
          <w:color w:val="000000"/>
        </w:rPr>
        <w:t xml:space="preserve"> </w:t>
      </w:r>
      <w:r>
        <w:t>the</w:t>
      </w:r>
      <w:r>
        <w:rPr>
          <w:color w:val="000000"/>
        </w:rPr>
        <w:t xml:space="preserve"> goods to you at your expense.</w:t>
      </w:r>
    </w:p>
    <w:p w14:paraId="00000015" w14:textId="77777777" w:rsidR="00595569" w:rsidRDefault="0059556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595569" w:rsidRDefault="00B82C2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Please confirm the credit </w:t>
      </w:r>
      <w:r>
        <w:t>on our order</w:t>
      </w:r>
      <w:r>
        <w:rPr>
          <w:color w:val="000000"/>
        </w:rPr>
        <w:t xml:space="preserve"> and provide us with instructions for the return of the defective goods.</w:t>
      </w:r>
    </w:p>
    <w:p w14:paraId="00000017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8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A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1F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0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1" w14:textId="77777777" w:rsidR="00595569" w:rsidRDefault="00B82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2" w14:textId="77777777" w:rsidR="00595569" w:rsidRDefault="005955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595569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F366B" w14:textId="77777777" w:rsidR="00B82C2C" w:rsidRDefault="00B82C2C">
      <w:r>
        <w:separator/>
      </w:r>
    </w:p>
  </w:endnote>
  <w:endnote w:type="continuationSeparator" w:id="0">
    <w:p w14:paraId="55270CD0" w14:textId="77777777" w:rsidR="00B82C2C" w:rsidRDefault="00B8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595569" w:rsidRDefault="00B82C2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5" w14:textId="77777777" w:rsidR="00595569" w:rsidRDefault="00B82C2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6" w14:textId="77777777" w:rsidR="00595569" w:rsidRDefault="00B82C2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7" w14:textId="77777777" w:rsidR="00595569" w:rsidRDefault="005D4EB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B82C2C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C2D89" w14:textId="77777777" w:rsidR="00B82C2C" w:rsidRDefault="00B82C2C">
      <w:r>
        <w:separator/>
      </w:r>
    </w:p>
  </w:footnote>
  <w:footnote w:type="continuationSeparator" w:id="0">
    <w:p w14:paraId="276E6F57" w14:textId="77777777" w:rsidR="00B82C2C" w:rsidRDefault="00B8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595569" w:rsidRDefault="0059556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IwMTcwM7M0NjBR0lEKTi0uzszPAykwrAUAho7tiSwAAAA="/>
    <w:docVar w:name="Description" w:val="Use template to return defective goods and arrange credit on invoice and ask instruction for return defective goods"/>
    <w:docVar w:name="Excerpt" w:val="We have received goods shipped to us relating to our order number [NUMBER] dated [DATE] and linked to your invoice [NUMBER], dated [DATE]. Some of the goods, as listed on the attached sheet, are defective for the following reasons: [DESCRIBE]."/>
    <w:docVar w:name="Tags" w:val="received goods, shipment, order number, invoice, defective, listed,reject, listed defective goods, credit, adjustment, return, instructions"/>
  </w:docVars>
  <w:rsids>
    <w:rsidRoot w:val="00595569"/>
    <w:rsid w:val="002B4520"/>
    <w:rsid w:val="005115EF"/>
    <w:rsid w:val="00595569"/>
    <w:rsid w:val="005D4EBA"/>
    <w:rsid w:val="00B82C2C"/>
    <w:rsid w:val="00BC78EF"/>
    <w:rsid w:val="00C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E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rGYtU2KSgmvCLYXIqlOSd8Fyew==">AMUW2mW6u2CXWIDSdWn1SwC5VdsGeCu7Sm4yMVvD+VpGBFEaeMhB+7D6WK+YlCqPYqmRhT3j5F3kH5tT30WPnxXfQk+B3p6E54f6WH6jlfFsugaaLjzBse2dd56yxXTSwzE0PSbyDGCh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649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2019-08-20T08:08:00Z</dcterms:created>
  <dcterms:modified xsi:type="dcterms:W3CDTF">2019-10-21T19:15:00Z</dcterms:modified>
  <cp:category/>
</cp:coreProperties>
</file>