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City/Province</w:t>
      </w:r>
    </w:p>
    <w:p w14:paraId="0000000A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14:paraId="0000000B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b/>
          <w:color w:val="000000"/>
        </w:rPr>
        <w:t>RE: NOTICE OF CLAIM OF DEFECTIVE GOODS</w:t>
      </w:r>
    </w:p>
    <w:p w14:paraId="0000000F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3D5748" w:rsidRDefault="003D57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color w:val="000000"/>
        </w:rPr>
      </w:pPr>
    </w:p>
    <w:p w14:paraId="00000013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purchased a product sold or manufactured by you, namely [NAME].</w:t>
      </w:r>
    </w:p>
    <w:p w14:paraId="00000014" w14:textId="77777777" w:rsidR="003D5748" w:rsidRDefault="003D57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One of our customers has notified us of a defect in the product:</w:t>
      </w:r>
    </w:p>
    <w:p w14:paraId="00000016" w14:textId="77777777" w:rsidR="003D5748" w:rsidRDefault="003D57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Name of customer:</w:t>
      </w:r>
      <w:r>
        <w:rPr>
          <w:b/>
          <w:color w:val="000000"/>
        </w:rPr>
        <w:tab/>
      </w:r>
      <w:r>
        <w:rPr>
          <w:color w:val="000000"/>
        </w:rPr>
        <w:tab/>
        <w:t>[CUSTOMER NAME]</w:t>
      </w:r>
    </w:p>
    <w:p w14:paraId="00000018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Approx. date of purchase:</w:t>
      </w:r>
      <w:r>
        <w:rPr>
          <w:color w:val="000000"/>
        </w:rPr>
        <w:tab/>
        <w:t>[DATE]</w:t>
      </w:r>
    </w:p>
    <w:p w14:paraId="00000019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Nature of defect:</w:t>
      </w:r>
      <w:r>
        <w:rPr>
          <w:color w:val="000000"/>
        </w:rPr>
        <w:tab/>
      </w:r>
      <w:r>
        <w:rPr>
          <w:color w:val="000000"/>
        </w:rPr>
        <w:tab/>
        <w:t>[DEFECT]</w:t>
      </w:r>
    </w:p>
    <w:p w14:paraId="0000001A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Injuries claimed:</w:t>
      </w:r>
      <w:r>
        <w:rPr>
          <w:color w:val="000000"/>
        </w:rPr>
        <w:tab/>
      </w:r>
      <w:r>
        <w:rPr>
          <w:color w:val="000000"/>
        </w:rPr>
        <w:tab/>
        <w:t>[CLAIMS]</w:t>
      </w:r>
    </w:p>
    <w:p w14:paraId="0000001B" w14:textId="77777777" w:rsidR="003D5748" w:rsidRDefault="003D57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C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In the event that  action is brought against us arising from Contravention of Warranty of Merchantability, we will likewise turn to you for full reimbursement.</w:t>
      </w:r>
    </w:p>
    <w:p w14:paraId="0000001D" w14:textId="77777777" w:rsidR="003D5748" w:rsidRDefault="003D57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E" w14:textId="77777777" w:rsidR="003D5748" w:rsidRDefault="00854B1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This letter is sent to give you the earliest possible notice of a probable claim.</w:t>
      </w:r>
    </w:p>
    <w:p w14:paraId="0000001F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22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3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4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5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6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7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8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9" w14:textId="77777777" w:rsidR="003D5748" w:rsidRDefault="00854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A" w14:textId="77777777" w:rsidR="003D5748" w:rsidRDefault="003D57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B" w14:textId="77777777" w:rsidR="003D5748" w:rsidRDefault="003D574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3D5748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3B1E" w14:textId="77777777" w:rsidR="008A12B7" w:rsidRDefault="00854B1A">
      <w:r>
        <w:separator/>
      </w:r>
    </w:p>
  </w:endnote>
  <w:endnote w:type="continuationSeparator" w:id="0">
    <w:p w14:paraId="744703B5" w14:textId="77777777" w:rsidR="008A12B7" w:rsidRDefault="008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3D5748" w:rsidRDefault="00854B1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E" w14:textId="77777777" w:rsidR="003D5748" w:rsidRDefault="00854B1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F" w14:textId="77777777" w:rsidR="003D5748" w:rsidRDefault="00854B1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30" w14:textId="77777777" w:rsidR="003D5748" w:rsidRDefault="00332B3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854B1A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3CF4" w14:textId="77777777" w:rsidR="008A12B7" w:rsidRDefault="00854B1A">
      <w:r>
        <w:separator/>
      </w:r>
    </w:p>
  </w:footnote>
  <w:footnote w:type="continuationSeparator" w:id="0">
    <w:p w14:paraId="5F618A1A" w14:textId="77777777" w:rsidR="008A12B7" w:rsidRDefault="0085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77777777" w:rsidR="003D5748" w:rsidRDefault="003D5748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emplate to sent notice of claim for defective goods"/>
    <w:docVar w:name="Excerpt" w:val="We purchased a product sold or manufactured by you, namely [NAME]. One of our customers has notified us of a defect in the product:"/>
    <w:docVar w:name="Source" w:val="www.totseans.com"/>
    <w:docVar w:name="Tags" w:val="purchase, product, sold, manufactured, defect, Contravention of Warranty of Merchantability, full reimbursement, claim"/>
  </w:docVars>
  <w:rsids>
    <w:rsidRoot w:val="003D5748"/>
    <w:rsid w:val="00332B3C"/>
    <w:rsid w:val="003D5748"/>
    <w:rsid w:val="00496F45"/>
    <w:rsid w:val="007143D5"/>
    <w:rsid w:val="00854B1A"/>
    <w:rsid w:val="008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3JAZgaJ+rm/b9c7F83U9N46tg==">AMUW2mWMqvO6hIbwzuITKt7g5p2zc8WdhYmnf86R+r9sKhmms0ctRHyhOP4lNXn/z4RhzcCup+QlWzn6UOeFrREOdExODiVZGT9PHLaoRGo6JGhNW3FTExf/gORyJ93WTrXreLwklvaQ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595</Characters>
  <Application>Microsoft Office Word</Application>
  <DocSecurity>0</DocSecurity>
  <Lines>43</Lines>
  <Paragraphs>21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2018-10-02T09:01:00Z</dcterms:created>
  <dcterms:modified xsi:type="dcterms:W3CDTF">2019-10-21T19:15:00Z</dcterms:modified>
  <cp:category/>
</cp:coreProperties>
</file>