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9919" w14:textId="77777777" w:rsidR="00967AC5" w:rsidRPr="00E93326" w:rsidRDefault="00117348">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E93326">
        <w:rPr>
          <w:rFonts w:eastAsia="Arial"/>
          <w:b/>
          <w:noProof/>
          <w:sz w:val="32"/>
          <w:szCs w:val="32"/>
          <w:lang w:eastAsia="en-US" w:bidi="en-US"/>
        </w:rPr>
        <w:t xml:space="preserve">BOARD RESOLUTION OF [YOUR COMPANY NAME] </w:t>
      </w:r>
    </w:p>
    <w:p w14:paraId="456D991A" w14:textId="07D83D47" w:rsidR="00967AC5" w:rsidRPr="00E93326" w:rsidRDefault="00117348">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sidRPr="00E93326">
        <w:rPr>
          <w:rFonts w:eastAsia="Arial"/>
          <w:b/>
          <w:noProof/>
          <w:sz w:val="32"/>
          <w:szCs w:val="32"/>
          <w:lang w:eastAsia="en-US" w:bidi="en-US"/>
        </w:rPr>
        <w:t xml:space="preserve">TO </w:t>
      </w:r>
      <w:r w:rsidR="00876385">
        <w:rPr>
          <w:rFonts w:eastAsia="Arial"/>
          <w:b/>
          <w:noProof/>
          <w:sz w:val="32"/>
          <w:szCs w:val="32"/>
          <w:lang w:eastAsia="en-US" w:bidi="en-US"/>
        </w:rPr>
        <w:t>BUY</w:t>
      </w:r>
      <w:r w:rsidRPr="00E93326">
        <w:rPr>
          <w:rFonts w:eastAsia="Arial"/>
          <w:b/>
          <w:noProof/>
          <w:sz w:val="32"/>
          <w:szCs w:val="32"/>
          <w:lang w:eastAsia="en-US" w:bidi="en-US"/>
        </w:rPr>
        <w:t xml:space="preserve"> EQUIPMENT</w:t>
      </w:r>
    </w:p>
    <w:p w14:paraId="456D991B" w14:textId="77777777" w:rsidR="00967AC5" w:rsidRPr="00E93326"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456D991C" w14:textId="473AA1B0" w:rsidR="00967AC5" w:rsidRPr="00E93326" w:rsidRDefault="0087638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456D991D" w14:textId="77777777" w:rsidR="00967AC5" w:rsidRPr="00E93326"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456D991E" w14:textId="77777777" w:rsidR="00967AC5" w:rsidRPr="00E93326"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456D991F" w14:textId="77777777" w:rsidR="00967AC5" w:rsidRPr="00E93326" w:rsidRDefault="00967AC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456D9920" w14:textId="0D4740E0" w:rsidR="00967AC5" w:rsidRPr="00E93326" w:rsidRDefault="0087638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Pr>
          <w:rFonts w:eastAsia="Arial"/>
          <w:noProof/>
          <w:u w:val="single"/>
          <w:lang w:eastAsia="en-US" w:bidi="en-US"/>
        </w:rPr>
        <w:t>EQUIPMENT PURCHASE</w:t>
      </w:r>
    </w:p>
    <w:p w14:paraId="456D9921" w14:textId="77777777" w:rsidR="00967AC5" w:rsidRPr="00E93326" w:rsidRDefault="00967A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6D9922" w14:textId="4C2746E6" w:rsidR="00967AC5" w:rsidRPr="00E93326" w:rsidRDefault="001173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E93326">
        <w:rPr>
          <w:rFonts w:ascii="Times New Roman" w:eastAsia="Arial" w:hAnsi="Times New Roman" w:cs="Times New Roman"/>
          <w:noProof/>
          <w:sz w:val="24"/>
          <w:szCs w:val="24"/>
          <w:lang w:eastAsia="en-US" w:bidi="en-US"/>
        </w:rPr>
        <w:t>WHEREAS purchas</w:t>
      </w:r>
      <w:r w:rsidR="00876385">
        <w:rPr>
          <w:rFonts w:ascii="Times New Roman" w:eastAsia="Arial" w:hAnsi="Times New Roman" w:cs="Times New Roman"/>
          <w:noProof/>
          <w:sz w:val="24"/>
          <w:szCs w:val="24"/>
          <w:lang w:eastAsia="en-US" w:bidi="en-US"/>
        </w:rPr>
        <w:t>ing</w:t>
      </w:r>
      <w:r w:rsidRPr="00E93326">
        <w:rPr>
          <w:rFonts w:ascii="Times New Roman" w:eastAsia="Arial" w:hAnsi="Times New Roman" w:cs="Times New Roman"/>
          <w:noProof/>
          <w:sz w:val="24"/>
          <w:szCs w:val="24"/>
          <w:lang w:eastAsia="en-US" w:bidi="en-US"/>
        </w:rPr>
        <w:t xml:space="preserve"> certain equipment</w:t>
      </w:r>
      <w:r w:rsidR="00876385">
        <w:rPr>
          <w:rFonts w:ascii="Times New Roman" w:eastAsia="Arial" w:hAnsi="Times New Roman" w:cs="Times New Roman"/>
          <w:noProof/>
          <w:sz w:val="24"/>
          <w:szCs w:val="24"/>
          <w:lang w:eastAsia="en-US" w:bidi="en-US"/>
        </w:rPr>
        <w:t xml:space="preserve"> is required</w:t>
      </w:r>
      <w:r w:rsidRPr="00E93326">
        <w:rPr>
          <w:rFonts w:ascii="Times New Roman" w:eastAsia="Arial" w:hAnsi="Times New Roman" w:cs="Times New Roman"/>
          <w:noProof/>
          <w:sz w:val="24"/>
          <w:szCs w:val="24"/>
          <w:lang w:eastAsia="en-US" w:bidi="en-US"/>
        </w:rPr>
        <w:t xml:space="preserve"> for the efficient operation of the business, be it:</w:t>
      </w:r>
    </w:p>
    <w:p w14:paraId="456D9923" w14:textId="77777777" w:rsidR="00967AC5" w:rsidRPr="00E93326" w:rsidRDefault="00967A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6D9924" w14:textId="4B934C81" w:rsidR="00967AC5" w:rsidRPr="00E93326" w:rsidRDefault="001173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E93326">
        <w:rPr>
          <w:rFonts w:ascii="Times New Roman" w:eastAsia="Arial" w:hAnsi="Times New Roman" w:cs="Times New Roman"/>
          <w:noProof/>
          <w:sz w:val="24"/>
          <w:szCs w:val="24"/>
          <w:lang w:eastAsia="en-US" w:bidi="en-US"/>
        </w:rPr>
        <w:t>RESOLVED to purchase a [DESCRIBE] from [NAME OF PROVIDER] for the purchase price of [AMOUNT].</w:t>
      </w:r>
    </w:p>
    <w:p w14:paraId="456D9925" w14:textId="77777777" w:rsidR="00967AC5" w:rsidRPr="00E93326" w:rsidRDefault="00967A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6D9926" w14:textId="135E0055" w:rsidR="00967AC5" w:rsidRPr="00E93326" w:rsidRDefault="0011734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E93326">
        <w:rPr>
          <w:rFonts w:eastAsia="Arial"/>
          <w:noProof/>
          <w:lang w:eastAsia="en-US" w:bidi="en-US"/>
        </w:rPr>
        <w:t>RESOLVED that the officers of this</w:t>
      </w:r>
      <w:r w:rsidRPr="00F61AFB">
        <w:rPr>
          <w:rFonts w:eastAsia="Arial"/>
          <w:lang w:eastAsia="en-US" w:bidi="en-US"/>
        </w:rPr>
        <w:t xml:space="preserve"> co</w:t>
      </w:r>
      <w:r w:rsidR="00D41953">
        <w:rPr>
          <w:rFonts w:eastAsia="Arial"/>
          <w:lang w:eastAsia="en-US" w:bidi="en-US"/>
        </w:rPr>
        <w:t>mpany</w:t>
      </w:r>
      <w:r w:rsidRPr="00F61AFB">
        <w:rPr>
          <w:rFonts w:eastAsia="Arial"/>
          <w:lang w:eastAsia="en-US" w:bidi="en-US"/>
        </w:rPr>
        <w:t xml:space="preserve"> are, and each acting alone is, hereby authori</w:t>
      </w:r>
      <w:r w:rsidR="00D41953">
        <w:rPr>
          <w:rFonts w:eastAsia="Arial"/>
          <w:lang w:eastAsia="en-US" w:bidi="en-US"/>
        </w:rPr>
        <w:t>s</w:t>
      </w:r>
      <w:r w:rsidRPr="00F61AFB">
        <w:rPr>
          <w:rFonts w:eastAsia="Arial"/>
          <w:lang w:eastAsia="en-US" w:bidi="en-US"/>
        </w:rPr>
        <w:t xml:space="preserve">ed </w:t>
      </w:r>
      <w:r w:rsidRPr="00E93326">
        <w:rPr>
          <w:rFonts w:eastAsia="Arial"/>
          <w:noProof/>
          <w:lang w:eastAsia="en-US" w:bidi="en-US"/>
        </w:rPr>
        <w:t>to do and perform any and all such acts, including execution of any and all documents and certificates, as such officers shall deem</w:t>
      </w:r>
      <w:r w:rsidRPr="00F61AFB">
        <w:rPr>
          <w:rFonts w:eastAsia="Arial"/>
          <w:lang w:eastAsia="en-US" w:bidi="en-US"/>
        </w:rPr>
        <w:t xml:space="preserve"> </w:t>
      </w:r>
      <w:r w:rsidR="00D41953">
        <w:rPr>
          <w:rFonts w:eastAsia="Arial"/>
          <w:lang w:eastAsia="en-US" w:bidi="en-US"/>
        </w:rPr>
        <w:t>essential</w:t>
      </w:r>
      <w:r w:rsidRPr="00F61AFB">
        <w:rPr>
          <w:rFonts w:eastAsia="Arial"/>
          <w:lang w:eastAsia="en-US" w:bidi="en-US"/>
        </w:rPr>
        <w:t xml:space="preserve"> </w:t>
      </w:r>
      <w:r w:rsidRPr="00E93326">
        <w:rPr>
          <w:rFonts w:eastAsia="Arial"/>
          <w:noProof/>
          <w:lang w:eastAsia="en-US" w:bidi="en-US"/>
        </w:rPr>
        <w:t>or advisable, to carry out the purposes and intent of the foregoing resolutions.</w:t>
      </w:r>
    </w:p>
    <w:p w14:paraId="456D9927" w14:textId="77777777" w:rsidR="00967AC5" w:rsidRPr="00E93326"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456D9928" w14:textId="37805CF9" w:rsidR="00967AC5" w:rsidRPr="00F61AFB" w:rsidRDefault="0011734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E93326">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F61AFB">
        <w:rPr>
          <w:rFonts w:eastAsia="Arial"/>
          <w:lang w:eastAsia="en-US" w:bidi="en-US"/>
        </w:rPr>
        <w:t xml:space="preserve"> co</w:t>
      </w:r>
      <w:r w:rsidR="009B293B">
        <w:rPr>
          <w:rFonts w:eastAsia="Arial"/>
          <w:lang w:eastAsia="en-US" w:bidi="en-US"/>
        </w:rPr>
        <w:t>mpany</w:t>
      </w:r>
      <w:r w:rsidRPr="00F61AFB">
        <w:rPr>
          <w:rFonts w:eastAsia="Arial"/>
          <w:lang w:eastAsia="en-US" w:bidi="en-US"/>
        </w:rPr>
        <w:t>.</w:t>
      </w:r>
    </w:p>
    <w:p w14:paraId="456D9929" w14:textId="527B9702" w:rsidR="00967AC5"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A5D0D8D" w14:textId="77777777" w:rsidR="009B293B" w:rsidRPr="00F61AFB" w:rsidRDefault="009B2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56D992A" w14:textId="77777777" w:rsidR="00967AC5" w:rsidRPr="00F61AFB" w:rsidRDefault="0011734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E93326">
        <w:rPr>
          <w:rFonts w:eastAsia="Arial"/>
          <w:noProof/>
          <w:lang w:eastAsia="en-US" w:bidi="en-US"/>
        </w:rPr>
        <w:t>It is hereby certified by the undersigned that the foregoing resolution was duly passed by the Board of Directors of the above-named Company on the [DAY] day of [MONTH, YEAR], in accordance with the Memorandum</w:t>
      </w:r>
      <w:r w:rsidRPr="00F61AFB">
        <w:rPr>
          <w:rFonts w:eastAsia="Arial"/>
          <w:lang w:eastAsia="en-US" w:bidi="en-US"/>
        </w:rPr>
        <w:t xml:space="preserve"> </w:t>
      </w:r>
      <w:r w:rsidRPr="00E93326">
        <w:rPr>
          <w:rFonts w:eastAsia="Arial"/>
          <w:noProof/>
          <w:lang w:eastAsia="en-US" w:bidi="en-US"/>
        </w:rPr>
        <w:t>or By-Laws and Articles of Incorporation of the Company and</w:t>
      </w:r>
      <w:r w:rsidRPr="00F61AFB">
        <w:rPr>
          <w:rFonts w:eastAsia="Arial"/>
          <w:lang w:eastAsia="en-US" w:bidi="en-US"/>
        </w:rPr>
        <w:t xml:space="preserve"> the laws and by-laws governing </w:t>
      </w:r>
      <w:r w:rsidRPr="00E93326">
        <w:rPr>
          <w:rFonts w:eastAsia="Arial"/>
          <w:noProof/>
          <w:lang w:eastAsia="en-US" w:bidi="en-US"/>
        </w:rPr>
        <w:t>the Company and that the said resolution has been duly recorded in the Minute Book and is in full force and effect.</w:t>
      </w:r>
    </w:p>
    <w:p w14:paraId="456D992B" w14:textId="77777777" w:rsidR="00967AC5" w:rsidRPr="00F61AFB"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56D992C" w14:textId="77777777" w:rsidR="00967AC5" w:rsidRPr="00F61AFB"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56D992D" w14:textId="77777777" w:rsidR="00967AC5" w:rsidRPr="00F61AFB" w:rsidRDefault="00967A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56D992E" w14:textId="77777777" w:rsidR="00967AC5" w:rsidRPr="00F61AFB" w:rsidRDefault="0011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p>
    <w:p w14:paraId="456D992F" w14:textId="77777777" w:rsidR="00967AC5" w:rsidRPr="00F61AFB" w:rsidRDefault="0011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F61AFB">
        <w:rPr>
          <w:rFonts w:ascii="Times New Roman" w:hAnsi="Times New Roman"/>
          <w:sz w:val="24"/>
          <w:szCs w:val="24"/>
          <w:lang w:eastAsia="en-US" w:bidi="en-US"/>
        </w:rPr>
        <w:t>[DIRECTOR]</w:t>
      </w:r>
    </w:p>
    <w:p w14:paraId="456D9930" w14:textId="77777777" w:rsidR="00967AC5" w:rsidRPr="00F61AFB" w:rsidRDefault="00967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56D9931" w14:textId="77777777" w:rsidR="00967AC5" w:rsidRPr="00F61AFB" w:rsidRDefault="00967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56D9932" w14:textId="77777777" w:rsidR="00967AC5" w:rsidRPr="00F61AFB" w:rsidRDefault="00967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56D9933" w14:textId="77777777" w:rsidR="00967AC5" w:rsidRPr="00F61AFB" w:rsidRDefault="0011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p>
    <w:p w14:paraId="456D9934" w14:textId="77777777" w:rsidR="00967AC5" w:rsidRPr="00F61AFB" w:rsidRDefault="0011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F61AFB">
        <w:rPr>
          <w:rFonts w:ascii="Times New Roman" w:hAnsi="Times New Roman"/>
          <w:sz w:val="24"/>
          <w:szCs w:val="24"/>
          <w:lang w:eastAsia="en-US" w:bidi="en-US"/>
        </w:rPr>
        <w:t>[DIRECTOR]</w:t>
      </w:r>
    </w:p>
    <w:p w14:paraId="456D9935" w14:textId="77777777" w:rsidR="00967AC5" w:rsidRPr="00F61AFB" w:rsidRDefault="00967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56D9936" w14:textId="77777777" w:rsidR="00967AC5" w:rsidRPr="00F61AFB" w:rsidRDefault="00967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56D9937" w14:textId="77777777" w:rsidR="00967AC5" w:rsidRPr="00F61AFB" w:rsidRDefault="00967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56D9938" w14:textId="77777777" w:rsidR="00967AC5" w:rsidRPr="00F61AFB" w:rsidRDefault="00117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r w:rsidRPr="00F61AFB">
        <w:rPr>
          <w:rFonts w:ascii="Times New Roman" w:hAnsi="Times New Roman"/>
          <w:sz w:val="24"/>
          <w:szCs w:val="24"/>
          <w:u w:val="single"/>
          <w:lang w:eastAsia="en-US" w:bidi="en-US"/>
        </w:rPr>
        <w:tab/>
      </w:r>
    </w:p>
    <w:p w14:paraId="456D9939" w14:textId="77777777" w:rsidR="00967AC5" w:rsidRPr="00F61AFB" w:rsidRDefault="001173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61AFB">
        <w:rPr>
          <w:rFonts w:ascii="Times New Roman" w:eastAsia="Arial" w:hAnsi="Times New Roman" w:cs="Times New Roman"/>
          <w:sz w:val="24"/>
          <w:szCs w:val="24"/>
          <w:lang w:eastAsia="en-US" w:bidi="en-US"/>
        </w:rPr>
        <w:t>[DIRECTOR]</w:t>
      </w:r>
    </w:p>
    <w:p w14:paraId="456D993A" w14:textId="77777777" w:rsidR="00967AC5" w:rsidRPr="00F61AFB" w:rsidRDefault="00967A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sectPr w:rsidR="00967AC5" w:rsidRPr="00F61AF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4AD3" w14:textId="77777777" w:rsidR="00C322A3" w:rsidRDefault="00C322A3">
      <w:r>
        <w:separator/>
      </w:r>
    </w:p>
  </w:endnote>
  <w:endnote w:type="continuationSeparator" w:id="0">
    <w:p w14:paraId="5FB803E8" w14:textId="77777777" w:rsidR="00C322A3" w:rsidRDefault="00C3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993C" w14:textId="0B5C8CF6" w:rsidR="00967AC5" w:rsidRDefault="00117348">
    <w:pPr>
      <w:pStyle w:val="Footer"/>
      <w:tabs>
        <w:tab w:val="clear" w:pos="8640"/>
        <w:tab w:val="right" w:pos="9360"/>
      </w:tabs>
      <w:rPr>
        <w:rStyle w:val="PageNumber"/>
        <w:noProof/>
        <w:sz w:val="20"/>
      </w:rPr>
    </w:pPr>
    <w:r>
      <w:rPr>
        <w:lang w:val="en-US" w:eastAsia="en-US" w:bidi="en-US"/>
      </w:rPr>
      <w:t xml:space="preserve">Board Resolution </w:t>
    </w:r>
    <w:r>
      <w:rPr>
        <w:lang w:val="en-US" w:eastAsia="en-US" w:bidi="en-US"/>
      </w:rPr>
      <w:tab/>
      <w:t xml:space="preserve"> </w:t>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F61AFB">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F61AFB">
      <w:rPr>
        <w:rStyle w:val="PageNumber"/>
        <w:noProof/>
        <w:sz w:val="20"/>
      </w:rPr>
      <w:t>1</w:t>
    </w:r>
    <w:r>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B548" w14:textId="77777777" w:rsidR="00C322A3" w:rsidRDefault="00C322A3">
      <w:r>
        <w:separator/>
      </w:r>
    </w:p>
  </w:footnote>
  <w:footnote w:type="continuationSeparator" w:id="0">
    <w:p w14:paraId="009939F9" w14:textId="77777777" w:rsidR="00C322A3" w:rsidRDefault="00C3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993B" w14:textId="77777777" w:rsidR="00967AC5" w:rsidRDefault="00967AC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La0tDA0MzI2NjVQ0lEKTi0uzszPAykwrgUAzwys9SwAAAA="/>
    <w:docVar w:name="Description" w:val="This template is an example of a document containing details of the equipment to be purchased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purchasing equipment. Find more board  resolution templates here  https://www.templateguru.co.za/documents/board-resolutions/"/>
    <w:docVar w:name="Excerpt" w:val="BOARD RESOLUTION OF [YOUR COMPANY NAME]  TO PURCHASE EQUIPMENT      RESOLVED to purchase a [DESCRIBE] from [NAME OF PROVIDER] for the purchase price of [AMOUNT]"/>
    <w:docVar w:name="Source" w:val="www.allbusiness.com"/>
    <w:docVar w:name="Tags" w:val="planning and management , board resolution, business document, entreprener, entrepreneurship, board resolution of [your company name] to purchase equipment template ,  board resolution of [your company name] to purchase equipment exampleu"/>
  </w:docVars>
  <w:rsids>
    <w:rsidRoot w:val="00967AC5"/>
    <w:rsid w:val="00066EC8"/>
    <w:rsid w:val="00072481"/>
    <w:rsid w:val="00117348"/>
    <w:rsid w:val="003119A1"/>
    <w:rsid w:val="00376C17"/>
    <w:rsid w:val="005E72F9"/>
    <w:rsid w:val="007955C9"/>
    <w:rsid w:val="007D6DE0"/>
    <w:rsid w:val="00876385"/>
    <w:rsid w:val="00967AC5"/>
    <w:rsid w:val="009B293B"/>
    <w:rsid w:val="00A442A1"/>
    <w:rsid w:val="00C322A3"/>
    <w:rsid w:val="00D41953"/>
    <w:rsid w:val="00E93326"/>
    <w:rsid w:val="00EA238F"/>
    <w:rsid w:val="00F61AFB"/>
    <w:rsid w:val="00FA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1089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 TO PURCHASE EQUIPMENT</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2018-11-08T08:13:00Z</dcterms:created>
  <dcterms:modified xsi:type="dcterms:W3CDTF">2019-10-21T19:16:00Z</dcterms:modified>
  <cp:category/>
</cp:coreProperties>
</file>