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D6775" w14:textId="77777777" w:rsidR="00853EE8" w:rsidRPr="00C4585B" w:rsidRDefault="00513D5B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C4585B">
        <w:rPr>
          <w:rFonts w:eastAsia="Arial"/>
          <w:b/>
          <w:sz w:val="32"/>
          <w:szCs w:val="32"/>
          <w:lang w:val="en-US" w:eastAsia="en-US" w:bidi="en-US"/>
        </w:rPr>
        <w:t>BOARD RESOLUTION OF [YOUR COMPANY NAME]</w:t>
      </w:r>
    </w:p>
    <w:p w14:paraId="094D6776" w14:textId="77777777" w:rsidR="00853EE8" w:rsidRPr="00C4585B" w:rsidRDefault="00513D5B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r w:rsidRPr="00C4585B">
        <w:rPr>
          <w:rFonts w:eastAsia="Arial"/>
          <w:b/>
          <w:sz w:val="32"/>
          <w:szCs w:val="32"/>
          <w:lang w:val="en-US" w:eastAsia="en-US" w:bidi="en-US"/>
        </w:rPr>
        <w:t>REGARDING BANKING AND CREATION OF OPERATIONS FUND</w:t>
      </w:r>
    </w:p>
    <w:p w14:paraId="094D6777" w14:textId="77777777" w:rsidR="00853EE8" w:rsidRPr="00C4585B" w:rsidRDefault="00853E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lang w:val="en-US" w:eastAsia="en-US" w:bidi="en-US"/>
        </w:rPr>
      </w:pPr>
    </w:p>
    <w:p w14:paraId="094D6778" w14:textId="77777777" w:rsidR="00853EE8" w:rsidRPr="00C4585B" w:rsidRDefault="00513D5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sz w:val="28"/>
          <w:szCs w:val="28"/>
          <w:lang w:val="en-US" w:eastAsia="en-US" w:bidi="en-US"/>
        </w:rPr>
      </w:pPr>
      <w:r w:rsidRPr="00C4585B">
        <w:rPr>
          <w:rFonts w:eastAsia="Arial"/>
          <w:b/>
          <w:sz w:val="28"/>
          <w:szCs w:val="28"/>
          <w:lang w:val="en-US" w:eastAsia="en-US" w:bidi="en-US"/>
        </w:rPr>
        <w:t>DULY PASSED ON [DATE]</w:t>
      </w:r>
    </w:p>
    <w:p w14:paraId="094D6779" w14:textId="77777777" w:rsidR="00853EE8" w:rsidRPr="00C4585B" w:rsidRDefault="00853E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sz w:val="28"/>
          <w:szCs w:val="28"/>
          <w:u w:val="single"/>
          <w:lang w:val="en-US" w:eastAsia="en-US" w:bidi="en-US"/>
        </w:rPr>
      </w:pPr>
    </w:p>
    <w:p w14:paraId="094D677A" w14:textId="77777777" w:rsidR="00853EE8" w:rsidRPr="00C4585B" w:rsidRDefault="00853E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u w:val="single"/>
          <w:lang w:val="en-US" w:eastAsia="en-US" w:bidi="en-US"/>
        </w:rPr>
      </w:pPr>
    </w:p>
    <w:p w14:paraId="094D677B" w14:textId="77777777" w:rsidR="00853EE8" w:rsidRPr="00C4585B" w:rsidRDefault="00853EE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val="en-US" w:eastAsia="en-US" w:bidi="en-US"/>
        </w:rPr>
      </w:pPr>
    </w:p>
    <w:p w14:paraId="094D677C" w14:textId="77777777" w:rsidR="00853EE8" w:rsidRPr="00C4585B" w:rsidRDefault="00513D5B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val="en-US" w:eastAsia="en-US" w:bidi="en-US"/>
        </w:rPr>
      </w:pPr>
      <w:r w:rsidRPr="00C4585B">
        <w:rPr>
          <w:rFonts w:eastAsia="Arial"/>
          <w:u w:val="single"/>
          <w:lang w:val="en-US" w:eastAsia="en-US" w:bidi="en-US"/>
        </w:rPr>
        <w:t>REGARDING BANKING AND CREATION OF OPERATIONS FUND</w:t>
      </w:r>
    </w:p>
    <w:p w14:paraId="094D677D" w14:textId="77777777" w:rsidR="00853EE8" w:rsidRPr="00C4585B" w:rsidRDefault="00853EE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</w:p>
    <w:p w14:paraId="094D677E" w14:textId="73BF0065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WHEREAS [YOUR COMPANY NAME] is authori</w:t>
      </w:r>
      <w:r w:rsidR="00C4585B">
        <w:rPr>
          <w:rFonts w:eastAsia="Arial"/>
          <w:lang w:val="en-US" w:eastAsia="en-US" w:bidi="en-US"/>
        </w:rPr>
        <w:t>s</w:t>
      </w:r>
      <w:r w:rsidRPr="00C4585B">
        <w:rPr>
          <w:rFonts w:eastAsia="Arial"/>
          <w:lang w:val="en-US" w:eastAsia="en-US" w:bidi="en-US"/>
        </w:rPr>
        <w:t xml:space="preserve">ed to exercise all powers </w:t>
      </w:r>
      <w:r w:rsidR="00C4585B">
        <w:rPr>
          <w:rFonts w:eastAsia="Arial"/>
          <w:lang w:val="en-US" w:eastAsia="en-US" w:bidi="en-US"/>
        </w:rPr>
        <w:t>essential</w:t>
      </w:r>
      <w:r w:rsidRPr="00C4585B">
        <w:rPr>
          <w:rFonts w:eastAsia="Arial"/>
          <w:lang w:val="en-US" w:eastAsia="en-US" w:bidi="en-US"/>
        </w:rPr>
        <w:t xml:space="preserve"> and </w:t>
      </w:r>
      <w:r w:rsidR="002D3151">
        <w:rPr>
          <w:rFonts w:eastAsia="Arial"/>
          <w:lang w:val="en-US" w:eastAsia="en-US" w:bidi="en-US"/>
        </w:rPr>
        <w:t>necessary</w:t>
      </w:r>
      <w:r w:rsidRPr="00C4585B">
        <w:rPr>
          <w:rFonts w:eastAsia="Arial"/>
          <w:lang w:val="en-US" w:eastAsia="en-US" w:bidi="en-US"/>
        </w:rPr>
        <w:t xml:space="preserve"> in </w:t>
      </w:r>
      <w:r w:rsidR="002D3151">
        <w:rPr>
          <w:rFonts w:eastAsia="Arial"/>
          <w:lang w:val="en-US" w:eastAsia="en-US" w:bidi="en-US"/>
        </w:rPr>
        <w:t>fulfilling</w:t>
      </w:r>
      <w:r w:rsidRPr="00C4585B">
        <w:rPr>
          <w:rFonts w:eastAsia="Arial"/>
          <w:lang w:val="en-US" w:eastAsia="en-US" w:bidi="en-US"/>
        </w:rPr>
        <w:t xml:space="preserve"> the purpose</w:t>
      </w:r>
      <w:r w:rsidR="002D3151">
        <w:rPr>
          <w:rFonts w:eastAsia="Arial"/>
          <w:lang w:val="en-US" w:eastAsia="en-US" w:bidi="en-US"/>
        </w:rPr>
        <w:t xml:space="preserve"> that it was</w:t>
      </w:r>
      <w:r w:rsidRPr="00C4585B">
        <w:rPr>
          <w:rFonts w:eastAsia="Arial"/>
          <w:lang w:val="en-US" w:eastAsia="en-US" w:bidi="en-US"/>
        </w:rPr>
        <w:t xml:space="preserve"> established</w:t>
      </w:r>
      <w:r w:rsidR="002D3151">
        <w:rPr>
          <w:rFonts w:eastAsia="Arial"/>
          <w:lang w:val="en-US" w:eastAsia="en-US" w:bidi="en-US"/>
        </w:rPr>
        <w:t xml:space="preserve"> for</w:t>
      </w:r>
      <w:r w:rsidRPr="00C4585B">
        <w:rPr>
          <w:rFonts w:eastAsia="Arial"/>
          <w:lang w:val="en-US" w:eastAsia="en-US" w:bidi="en-US"/>
        </w:rPr>
        <w:t>, which include, but are not limited to, [DETAILS]; and</w:t>
      </w:r>
    </w:p>
    <w:p w14:paraId="094D677F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 </w:t>
      </w:r>
    </w:p>
    <w:p w14:paraId="094D6780" w14:textId="566BF5D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WHEREAS in order to carry out the purposes for which [YOUR COMPANY NAME] was established, </w:t>
      </w:r>
      <w:r w:rsidRPr="00055B11">
        <w:rPr>
          <w:rFonts w:eastAsia="Arial"/>
          <w:noProof/>
          <w:lang w:val="en-US" w:eastAsia="en-US" w:bidi="en-US"/>
        </w:rPr>
        <w:t>the Board of Directors (the “Board”) has determined that</w:t>
      </w:r>
      <w:r w:rsidRPr="00C4585B">
        <w:rPr>
          <w:rFonts w:eastAsia="Arial"/>
          <w:lang w:val="en-US" w:eastAsia="en-US" w:bidi="en-US"/>
        </w:rPr>
        <w:t xml:space="preserve"> it is necessary to establish banking authority in its officers and to create an operations fund;</w:t>
      </w:r>
    </w:p>
    <w:p w14:paraId="094D6781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 </w:t>
      </w:r>
    </w:p>
    <w:p w14:paraId="094D6782" w14:textId="74CF80C5" w:rsidR="00853EE8" w:rsidRPr="00C4585B" w:rsidRDefault="00513D5B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055B11">
        <w:rPr>
          <w:rFonts w:ascii="Times New Roman" w:hAnsi="Times New Roman" w:cs="Times New Roman"/>
          <w:noProof/>
          <w:sz w:val="24"/>
          <w:szCs w:val="24"/>
          <w:lang w:val="en-US" w:eastAsia="en-US" w:bidi="en-US"/>
        </w:rPr>
        <w:t>RESOLVED that the Chair of the Board or</w:t>
      </w:r>
      <w:r w:rsidRPr="00C4585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his or her designee is hereby authori</w:t>
      </w:r>
      <w:r w:rsidR="0013253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C4585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ed to </w:t>
      </w:r>
      <w:r w:rsidRPr="00055B11">
        <w:rPr>
          <w:rFonts w:ascii="Times New Roman" w:hAnsi="Times New Roman" w:cs="Times New Roman"/>
          <w:noProof/>
          <w:sz w:val="24"/>
          <w:szCs w:val="24"/>
          <w:lang w:val="en-US" w:eastAsia="en-US" w:bidi="en-US"/>
        </w:rPr>
        <w:t>designate one or more banks as depositories for</w:t>
      </w:r>
      <w:r w:rsidRPr="00C4585B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the funds of [YOUR COMPANY NAME]; </w:t>
      </w:r>
    </w:p>
    <w:p w14:paraId="094D6783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 </w:t>
      </w:r>
    </w:p>
    <w:p w14:paraId="094D6784" w14:textId="578BFA8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RESOLVED FURTHER that a bank account or accounts shall be opened and kept with the banks for [YOUR COMPANY NAME] under the designation that the Chair or his or her designee shall deem necessary and appropriate; </w:t>
      </w:r>
    </w:p>
    <w:p w14:paraId="094D6785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 </w:t>
      </w:r>
    </w:p>
    <w:p w14:paraId="094D6786" w14:textId="6EB77069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RESOLVED FURTHER</w:t>
      </w:r>
      <w:r w:rsidR="00CA7BC8">
        <w:rPr>
          <w:rFonts w:eastAsia="Arial"/>
          <w:lang w:val="en-US" w:eastAsia="en-US" w:bidi="en-US"/>
        </w:rPr>
        <w:t xml:space="preserve"> </w:t>
      </w:r>
      <w:r w:rsidRPr="00C4585B">
        <w:rPr>
          <w:rFonts w:eastAsia="Arial"/>
          <w:lang w:val="en-US" w:eastAsia="en-US" w:bidi="en-US"/>
        </w:rPr>
        <w:t>that the banks are hereby authori</w:t>
      </w:r>
      <w:r w:rsidR="00CA7BC8">
        <w:rPr>
          <w:rFonts w:eastAsia="Arial"/>
          <w:lang w:val="en-US" w:eastAsia="en-US" w:bidi="en-US"/>
        </w:rPr>
        <w:t>s</w:t>
      </w:r>
      <w:r w:rsidRPr="00C4585B">
        <w:rPr>
          <w:rFonts w:eastAsia="Arial"/>
          <w:lang w:val="en-US" w:eastAsia="en-US" w:bidi="en-US"/>
        </w:rPr>
        <w:t>ed to hono</w:t>
      </w:r>
      <w:r w:rsidR="00CA7BC8">
        <w:rPr>
          <w:rFonts w:eastAsia="Arial"/>
          <w:lang w:val="en-US" w:eastAsia="en-US" w:bidi="en-US"/>
        </w:rPr>
        <w:t>u</w:t>
      </w:r>
      <w:r w:rsidRPr="00C4585B">
        <w:rPr>
          <w:rFonts w:eastAsia="Arial"/>
          <w:lang w:val="en-US" w:eastAsia="en-US" w:bidi="en-US"/>
        </w:rPr>
        <w:t>r and pay che</w:t>
      </w:r>
      <w:r w:rsidR="00CA7BC8">
        <w:rPr>
          <w:rFonts w:eastAsia="Arial"/>
          <w:lang w:val="en-US" w:eastAsia="en-US" w:bidi="en-US"/>
        </w:rPr>
        <w:t>que</w:t>
      </w:r>
      <w:r w:rsidRPr="00C4585B">
        <w:rPr>
          <w:rFonts w:eastAsia="Arial"/>
          <w:lang w:val="en-US" w:eastAsia="en-US" w:bidi="en-US"/>
        </w:rPr>
        <w:t xml:space="preserve">s </w:t>
      </w:r>
      <w:r w:rsidRPr="00055B11">
        <w:rPr>
          <w:rFonts w:eastAsia="Arial"/>
          <w:noProof/>
          <w:lang w:val="en-US" w:eastAsia="en-US" w:bidi="en-US"/>
        </w:rPr>
        <w:t>or other orders for the payment of money drawn in the</w:t>
      </w:r>
      <w:r w:rsidRPr="00C4585B">
        <w:rPr>
          <w:rFonts w:eastAsia="Arial"/>
          <w:lang w:val="en-US" w:eastAsia="en-US" w:bidi="en-US"/>
        </w:rPr>
        <w:t xml:space="preserve"> name of [YOUR COMPANY NAME] when signed by the Chair; </w:t>
      </w:r>
    </w:p>
    <w:p w14:paraId="094D6787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 </w:t>
      </w:r>
    </w:p>
    <w:p w14:paraId="094D6788" w14:textId="3984CEC8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RESOLVED FURTHER that subject to the interim che</w:t>
      </w:r>
      <w:r w:rsidR="003F582B">
        <w:rPr>
          <w:rFonts w:eastAsia="Arial"/>
          <w:lang w:val="en-US" w:eastAsia="en-US" w:bidi="en-US"/>
        </w:rPr>
        <w:t>que</w:t>
      </w:r>
      <w:r w:rsidRPr="00C4585B">
        <w:rPr>
          <w:rFonts w:eastAsia="Arial"/>
          <w:lang w:val="en-US" w:eastAsia="en-US" w:bidi="en-US"/>
        </w:rPr>
        <w:t xml:space="preserve"> signing policy attached hereto as </w:t>
      </w:r>
      <w:r w:rsidR="003F582B">
        <w:rPr>
          <w:rFonts w:eastAsia="Arial"/>
          <w:lang w:val="en-US" w:eastAsia="en-US" w:bidi="en-US"/>
        </w:rPr>
        <w:t>Appendix</w:t>
      </w:r>
      <w:r w:rsidRPr="00C4585B">
        <w:rPr>
          <w:rFonts w:eastAsia="Arial"/>
          <w:lang w:val="en-US" w:eastAsia="en-US" w:bidi="en-US"/>
        </w:rPr>
        <w:t xml:space="preserve"> A, the Chair is hereby authori</w:t>
      </w:r>
      <w:r w:rsidR="003F582B">
        <w:rPr>
          <w:rFonts w:eastAsia="Arial"/>
          <w:lang w:val="en-US" w:eastAsia="en-US" w:bidi="en-US"/>
        </w:rPr>
        <w:t>s</w:t>
      </w:r>
      <w:r w:rsidRPr="00C4585B">
        <w:rPr>
          <w:rFonts w:eastAsia="Arial"/>
          <w:lang w:val="en-US" w:eastAsia="en-US" w:bidi="en-US"/>
        </w:rPr>
        <w:t>ed to name and designate in writing with the bank or banks any other officer or officers, employee or employees, or any other agent or agents of [YOUR COMPANY NAME], to withdraw the funds of [YOUR COMPANY NAME] with any one or more of the banks by che</w:t>
      </w:r>
      <w:r w:rsidR="003F582B">
        <w:rPr>
          <w:rFonts w:eastAsia="Arial"/>
          <w:lang w:val="en-US" w:eastAsia="en-US" w:bidi="en-US"/>
        </w:rPr>
        <w:t>que</w:t>
      </w:r>
      <w:r w:rsidRPr="00C4585B">
        <w:rPr>
          <w:rFonts w:eastAsia="Arial"/>
          <w:lang w:val="en-US" w:eastAsia="en-US" w:bidi="en-US"/>
        </w:rPr>
        <w:t xml:space="preserve">s or drafts, in the name of [YOUR COMPANY NAME]; </w:t>
      </w:r>
    </w:p>
    <w:p w14:paraId="094D6789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 </w:t>
      </w:r>
    </w:p>
    <w:p w14:paraId="094D678A" w14:textId="7586A6EF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RESOLVED FURTHER that the Budget and Finance Committee is hereby authori</w:t>
      </w:r>
      <w:r w:rsidR="00A24FD0">
        <w:rPr>
          <w:rFonts w:eastAsia="Arial"/>
          <w:lang w:val="en-US" w:eastAsia="en-US" w:bidi="en-US"/>
        </w:rPr>
        <w:t>s</w:t>
      </w:r>
      <w:r w:rsidRPr="00C4585B">
        <w:rPr>
          <w:rFonts w:eastAsia="Arial"/>
          <w:lang w:val="en-US" w:eastAsia="en-US" w:bidi="en-US"/>
        </w:rPr>
        <w:t>ed and directed to develop and implement a regular che</w:t>
      </w:r>
      <w:r w:rsidR="00A24FD0">
        <w:rPr>
          <w:rFonts w:eastAsia="Arial"/>
          <w:lang w:val="en-US" w:eastAsia="en-US" w:bidi="en-US"/>
        </w:rPr>
        <w:t>que</w:t>
      </w:r>
      <w:r w:rsidRPr="00C4585B">
        <w:rPr>
          <w:rFonts w:eastAsia="Arial"/>
          <w:lang w:val="en-US" w:eastAsia="en-US" w:bidi="en-US"/>
        </w:rPr>
        <w:t xml:space="preserve"> signing policy as soon as practicable and to report on such policy at the next regular meeting of the Board; </w:t>
      </w:r>
    </w:p>
    <w:p w14:paraId="094D678B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 </w:t>
      </w:r>
    </w:p>
    <w:p w14:paraId="094D678C" w14:textId="7ADEAB66" w:rsidR="00853EE8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RESOLVED FURTHER that the Board of Directors hereby authori</w:t>
      </w:r>
      <w:r w:rsidR="00A24FD0">
        <w:rPr>
          <w:rFonts w:eastAsia="Arial"/>
          <w:lang w:val="en-US" w:eastAsia="en-US" w:bidi="en-US"/>
        </w:rPr>
        <w:t>s</w:t>
      </w:r>
      <w:r w:rsidRPr="00C4585B">
        <w:rPr>
          <w:rFonts w:eastAsia="Arial"/>
          <w:lang w:val="en-US" w:eastAsia="en-US" w:bidi="en-US"/>
        </w:rPr>
        <w:t xml:space="preserve">es and directs the Treasurer or his or her designee to establish an operations fund (the “Operations Fund”) for [YOUR COMPANY NAME]; </w:t>
      </w:r>
    </w:p>
    <w:p w14:paraId="4B625A8B" w14:textId="77777777" w:rsidR="00BE0B27" w:rsidRPr="00C4585B" w:rsidRDefault="00BE0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8D" w14:textId="17387551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9CBFE19" w14:textId="77777777" w:rsidR="00BE0B27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lastRenderedPageBreak/>
        <w:t>RESOLVED FURTHER that expenses eligible for payment from the Operations Fund, include, but are not limited to: salaries and wages, supplies, professional services, insurance, short-term debt requirements, real property acquisition, lease payments, equipment, and furnishings; and</w:t>
      </w:r>
      <w:r w:rsidRPr="00C4585B">
        <w:rPr>
          <w:rFonts w:eastAsia="Arial"/>
          <w:lang w:val="en-US" w:eastAsia="en-US" w:bidi="en-US"/>
        </w:rPr>
        <w:br/>
      </w:r>
    </w:p>
    <w:p w14:paraId="094D678E" w14:textId="2BF31864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RESOLVED FURTHER</w:t>
      </w:r>
      <w:r w:rsidR="00BE0B27">
        <w:rPr>
          <w:rFonts w:eastAsia="Arial"/>
          <w:lang w:val="en-US" w:eastAsia="en-US" w:bidi="en-US"/>
        </w:rPr>
        <w:t xml:space="preserve"> </w:t>
      </w:r>
      <w:r w:rsidRPr="00C4585B">
        <w:rPr>
          <w:rFonts w:eastAsia="Arial"/>
          <w:lang w:val="en-US" w:eastAsia="en-US" w:bidi="en-US"/>
        </w:rPr>
        <w:t>that the officers of [YOUR COMPANY NAME] are, and each acting alone is, hereby authori</w:t>
      </w:r>
      <w:r w:rsidR="00BE0B27">
        <w:rPr>
          <w:rFonts w:eastAsia="Arial"/>
          <w:lang w:val="en-US" w:eastAsia="en-US" w:bidi="en-US"/>
        </w:rPr>
        <w:t>s</w:t>
      </w:r>
      <w:r w:rsidRPr="00C4585B">
        <w:rPr>
          <w:rFonts w:eastAsia="Arial"/>
          <w:lang w:val="en-US" w:eastAsia="en-US" w:bidi="en-US"/>
        </w:rPr>
        <w:t xml:space="preserve">ed and directed to take such further action as may be </w:t>
      </w:r>
      <w:r w:rsidR="00BE0B27">
        <w:rPr>
          <w:rFonts w:eastAsia="Arial"/>
          <w:lang w:val="en-US" w:eastAsia="en-US" w:bidi="en-US"/>
        </w:rPr>
        <w:t>essential</w:t>
      </w:r>
      <w:r w:rsidRPr="00C4585B">
        <w:rPr>
          <w:rFonts w:eastAsia="Arial"/>
          <w:lang w:val="en-US" w:eastAsia="en-US" w:bidi="en-US"/>
        </w:rPr>
        <w:t>, appropriate or advisable to implement this resolution and amendment and any such prior actions are hereby ratified; and</w:t>
      </w:r>
    </w:p>
    <w:p w14:paraId="094D678F" w14:textId="01DCF531" w:rsidR="00853EE8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4B6F786" w14:textId="77777777" w:rsidR="006B5D78" w:rsidRPr="00C4585B" w:rsidRDefault="006B5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90" w14:textId="23BCA11F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 xml:space="preserve">We, the undersigned, hereby certify that [YOUR COMPANY NAME] is comprised [NUMBER] members, of whom [NUMBER], constituting </w:t>
      </w:r>
      <w:commentRangeStart w:id="1"/>
      <w:r w:rsidRPr="001553D4">
        <w:rPr>
          <w:rFonts w:eastAsia="Arial"/>
          <w:i/>
          <w:lang w:val="en-US" w:eastAsia="en-US" w:bidi="en-US"/>
        </w:rPr>
        <w:t>a quo</w:t>
      </w:r>
      <w:commentRangeEnd w:id="1"/>
      <w:r w:rsidR="001553D4">
        <w:rPr>
          <w:rStyle w:val="CommentReference"/>
        </w:rPr>
        <w:commentReference w:id="1"/>
      </w:r>
      <w:r w:rsidRPr="00C4585B">
        <w:rPr>
          <w:rFonts w:eastAsia="Arial"/>
          <w:lang w:val="en-US" w:eastAsia="en-US" w:bidi="en-US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094D6791" w14:textId="77777777" w:rsidR="00853EE8" w:rsidRPr="00C4585B" w:rsidRDefault="00853E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094D6792" w14:textId="77777777" w:rsidR="00853EE8" w:rsidRPr="00C4585B" w:rsidRDefault="00853E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094D6793" w14:textId="77777777" w:rsidR="00853EE8" w:rsidRPr="00C4585B" w:rsidRDefault="00853E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094D6794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</w:p>
    <w:p w14:paraId="094D6795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[DIRECTOR]</w:t>
      </w:r>
    </w:p>
    <w:p w14:paraId="094D6796" w14:textId="77777777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97" w14:textId="77777777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98" w14:textId="77777777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99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</w:p>
    <w:p w14:paraId="094D679A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[DIRECTOR]</w:t>
      </w:r>
    </w:p>
    <w:p w14:paraId="094D679B" w14:textId="77777777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9C" w14:textId="77777777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9D" w14:textId="77777777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4D679E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  <w:r w:rsidRPr="00C4585B">
        <w:rPr>
          <w:rFonts w:eastAsia="Arial"/>
          <w:u w:val="single"/>
          <w:lang w:val="en-US" w:eastAsia="en-US" w:bidi="en-US"/>
        </w:rPr>
        <w:tab/>
      </w:r>
    </w:p>
    <w:p w14:paraId="094D679F" w14:textId="77777777" w:rsidR="00853EE8" w:rsidRPr="00C4585B" w:rsidRDefault="00513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C4585B">
        <w:rPr>
          <w:rFonts w:eastAsia="Arial"/>
          <w:lang w:val="en-US" w:eastAsia="en-US" w:bidi="en-US"/>
        </w:rPr>
        <w:t>[DIRECTOR]</w:t>
      </w:r>
    </w:p>
    <w:p w14:paraId="094D67A0" w14:textId="77777777" w:rsidR="00853EE8" w:rsidRPr="00C4585B" w:rsidRDefault="00853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853EE8" w:rsidRPr="00C4585B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09:21:00Z" w:initials="A">
    <w:p w14:paraId="72E40CFA" w14:textId="3F106195" w:rsidR="001553D4" w:rsidRDefault="001553D4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E40C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E40CFA" w16cid:durableId="1FBCA3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8490" w14:textId="77777777" w:rsidR="00AC597F" w:rsidRDefault="00AC597F">
      <w:r>
        <w:separator/>
      </w:r>
    </w:p>
  </w:endnote>
  <w:endnote w:type="continuationSeparator" w:id="0">
    <w:p w14:paraId="4C4ACFCB" w14:textId="77777777" w:rsidR="00AC597F" w:rsidRDefault="00A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67A2" w14:textId="216909B8" w:rsidR="00853EE8" w:rsidRDefault="00513D5B">
    <w:pPr>
      <w:pStyle w:val="Footer"/>
      <w:tabs>
        <w:tab w:val="clear" w:pos="8640"/>
        <w:tab w:val="right" w:pos="936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 xml:space="preserve">Board Resolution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C4585B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C4585B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7038" w14:textId="77777777" w:rsidR="00AC597F" w:rsidRDefault="00AC597F">
      <w:r>
        <w:separator/>
      </w:r>
    </w:p>
  </w:footnote>
  <w:footnote w:type="continuationSeparator" w:id="0">
    <w:p w14:paraId="40049F5D" w14:textId="77777777" w:rsidR="00AC597F" w:rsidRDefault="00A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67A1" w14:textId="77777777" w:rsidR="00853EE8" w:rsidRDefault="00853EE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NzA3NrKwtDAzNjdQ0lEKTi0uzszPAykwqQUAAxtLdSwAAAA="/>
    <w:docVar w:name="Description" w:val="You can use this template as an example of a document containing details of the decision made to set up a banking account with an operating fund for your company,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 setting up a bank account with an operating fund for your company. You can see more board  resolution templates that you may find useful here  https://www.templateguru.co.za/documents/board-resolutions/"/>
    <w:docVar w:name="Excerpt" w:val="BOARD RESOLUTION OF [YOUR COMPANY NAME]   REGARDING BANKING AND CREATION OF OPERATIONS FUND       WHEREAS in order to carry out the purposes for which [YOUR COMPANY NAME] was established, the Board of Directors (the “Board”) has determined that it is necessary to establish banking authority in its officers and to create an operations fund;"/>
    <w:docVar w:name="Source" w:val="www.businessgrowthnetwork.org"/>
    <w:docVar w:name="Tags" w:val="planning and management, board resolution, business document, entrepreneur, entrepreneurship, board resolution of [your company name] regarding banking and creation of operations fund template,  board resolution of [your company name] regarding banking and creation of operations fund example"/>
  </w:docVars>
  <w:rsids>
    <w:rsidRoot w:val="00853EE8"/>
    <w:rsid w:val="00055B11"/>
    <w:rsid w:val="00132537"/>
    <w:rsid w:val="001553D4"/>
    <w:rsid w:val="00192677"/>
    <w:rsid w:val="0021008B"/>
    <w:rsid w:val="002D3151"/>
    <w:rsid w:val="00312BBF"/>
    <w:rsid w:val="003C6752"/>
    <w:rsid w:val="003F582B"/>
    <w:rsid w:val="00513D5B"/>
    <w:rsid w:val="006B5D78"/>
    <w:rsid w:val="00733DEA"/>
    <w:rsid w:val="00820004"/>
    <w:rsid w:val="00853EE8"/>
    <w:rsid w:val="00A24FD0"/>
    <w:rsid w:val="00AC597F"/>
    <w:rsid w:val="00AD3C25"/>
    <w:rsid w:val="00BE0B27"/>
    <w:rsid w:val="00C042C5"/>
    <w:rsid w:val="00C4585B"/>
    <w:rsid w:val="00CA7BC8"/>
    <w:rsid w:val="00CD38A6"/>
    <w:rsid w:val="00D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6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  <w:style w:type="paragraph" w:styleId="BodyText2">
    <w:name w:val="Body Text 2"/>
    <w:basedOn w:val="Normal"/>
    <w:qFormat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5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3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3D4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3D4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51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2618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[YOUR COMPANY NAME]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2018-11-06T12:25:00Z</dcterms:created>
  <dcterms:modified xsi:type="dcterms:W3CDTF">2019-10-21T19:16:00Z</dcterms:modified>
  <cp:category/>
</cp:coreProperties>
</file>