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17A71" w14:textId="2F3299BA" w:rsidR="00635068" w:rsidRDefault="003E2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lang w:val="en-US" w:eastAsia="en-US" w:bidi="en-US"/>
        </w:rPr>
      </w:pPr>
      <w:bookmarkStart w:id="0" w:name="_GoBack"/>
      <w:bookmarkEnd w:id="0"/>
      <w:r w:rsidRPr="00424411">
        <w:rPr>
          <w:b/>
          <w:sz w:val="32"/>
          <w:szCs w:val="32"/>
          <w:lang w:val="en-US" w:eastAsia="en-US" w:bidi="en-US"/>
        </w:rPr>
        <w:t xml:space="preserve">ASSESSING THE PRIMARY </w:t>
      </w:r>
      <w:r w:rsidR="007012D1">
        <w:rPr>
          <w:b/>
          <w:sz w:val="32"/>
          <w:szCs w:val="32"/>
          <w:lang w:val="en-US" w:eastAsia="en-US" w:bidi="en-US"/>
        </w:rPr>
        <w:t xml:space="preserve">VALUE ADDING </w:t>
      </w:r>
      <w:r w:rsidRPr="00424411">
        <w:rPr>
          <w:b/>
          <w:sz w:val="32"/>
          <w:szCs w:val="32"/>
          <w:lang w:val="en-US" w:eastAsia="en-US" w:bidi="en-US"/>
        </w:rPr>
        <w:t>ACTIVITIES</w:t>
      </w:r>
    </w:p>
    <w:p w14:paraId="43404E42" w14:textId="77777777" w:rsidR="007012D1" w:rsidRPr="000D6F8E" w:rsidRDefault="00701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lang w:val="en-US" w:eastAsia="en-US" w:bidi="en-US"/>
        </w:rPr>
      </w:pPr>
    </w:p>
    <w:p w14:paraId="0AA17A72" w14:textId="77777777" w:rsidR="00635068" w:rsidRPr="000D6F8E" w:rsidRDefault="00635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0AA17A75" w14:textId="77777777" w:rsidR="00635068" w:rsidRPr="00424411" w:rsidRDefault="003E2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b/>
          <w:sz w:val="24"/>
          <w:szCs w:val="24"/>
          <w:lang w:val="en-US" w:eastAsia="en-US" w:bidi="en-US"/>
        </w:rPr>
        <w:t>INBOUND LOGISTICS</w:t>
      </w:r>
    </w:p>
    <w:p w14:paraId="0AA17A77" w14:textId="539CDF8E" w:rsidR="00635068" w:rsidRPr="00424411" w:rsidRDefault="00005CE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Does</w:t>
      </w:r>
      <w:r w:rsidR="003E2EA3" w:rsidRPr="00424411">
        <w:rPr>
          <w:sz w:val="24"/>
          <w:szCs w:val="24"/>
          <w:lang w:val="en-US" w:eastAsia="en-US" w:bidi="en-US"/>
        </w:rPr>
        <w:t xml:space="preserve"> a materials control system</w:t>
      </w:r>
      <w:r w:rsidRPr="00424411">
        <w:rPr>
          <w:sz w:val="24"/>
          <w:szCs w:val="24"/>
          <w:lang w:val="en-US" w:eastAsia="en-US" w:bidi="en-US"/>
        </w:rPr>
        <w:t xml:space="preserve"> exist</w:t>
      </w:r>
      <w:r w:rsidR="003E2EA3" w:rsidRPr="00424411">
        <w:rPr>
          <w:sz w:val="24"/>
          <w:szCs w:val="24"/>
          <w:lang w:val="en-US" w:eastAsia="en-US" w:bidi="en-US"/>
        </w:rPr>
        <w:t>? How well does it work?</w:t>
      </w:r>
    </w:p>
    <w:p w14:paraId="0AA17A78" w14:textId="25CD2073" w:rsidR="00635068" w:rsidRPr="00424411" w:rsidRDefault="002E6A9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Does an</w:t>
      </w:r>
      <w:r w:rsidR="003E2EA3" w:rsidRPr="00424411">
        <w:rPr>
          <w:sz w:val="24"/>
          <w:szCs w:val="24"/>
          <w:lang w:val="en-US" w:eastAsia="en-US" w:bidi="en-US"/>
        </w:rPr>
        <w:t xml:space="preserve"> inventory control system </w:t>
      </w:r>
      <w:r w:rsidRPr="00424411">
        <w:rPr>
          <w:sz w:val="24"/>
          <w:szCs w:val="24"/>
          <w:lang w:val="en-US" w:eastAsia="en-US" w:bidi="en-US"/>
        </w:rPr>
        <w:t>exist</w:t>
      </w:r>
      <w:r w:rsidR="003E2EA3" w:rsidRPr="00424411">
        <w:rPr>
          <w:sz w:val="24"/>
          <w:szCs w:val="24"/>
          <w:lang w:val="en-US" w:eastAsia="en-US" w:bidi="en-US"/>
        </w:rPr>
        <w:t xml:space="preserve">? </w:t>
      </w:r>
      <w:r w:rsidRPr="00424411">
        <w:rPr>
          <w:sz w:val="24"/>
          <w:szCs w:val="24"/>
          <w:lang w:val="en-US" w:eastAsia="en-US" w:bidi="en-US"/>
        </w:rPr>
        <w:t xml:space="preserve">Which one? </w:t>
      </w:r>
      <w:r w:rsidR="003E2EA3" w:rsidRPr="00424411">
        <w:rPr>
          <w:sz w:val="24"/>
          <w:szCs w:val="24"/>
          <w:lang w:val="en-US" w:eastAsia="en-US" w:bidi="en-US"/>
        </w:rPr>
        <w:t xml:space="preserve">How </w:t>
      </w:r>
      <w:r w:rsidR="003A6ED6" w:rsidRPr="00424411">
        <w:rPr>
          <w:sz w:val="24"/>
          <w:szCs w:val="24"/>
          <w:lang w:val="en-US" w:eastAsia="en-US" w:bidi="en-US"/>
        </w:rPr>
        <w:t>efficient is</w:t>
      </w:r>
      <w:r w:rsidR="003E2EA3" w:rsidRPr="00424411">
        <w:rPr>
          <w:sz w:val="24"/>
          <w:szCs w:val="24"/>
          <w:lang w:val="en-US" w:eastAsia="en-US" w:bidi="en-US"/>
        </w:rPr>
        <w:t xml:space="preserve"> it?</w:t>
      </w:r>
    </w:p>
    <w:p w14:paraId="0AA17A79"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How are raw materials handled and warehoused?</w:t>
      </w:r>
    </w:p>
    <w:p w14:paraId="0AA17A7A" w14:textId="5565A640" w:rsidR="00635068" w:rsidRPr="00424411" w:rsidRDefault="002E6A92">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A</w:t>
      </w:r>
      <w:r w:rsidR="003E2EA3" w:rsidRPr="00424411">
        <w:rPr>
          <w:sz w:val="24"/>
          <w:szCs w:val="24"/>
          <w:lang w:val="en-US" w:eastAsia="en-US" w:bidi="en-US"/>
        </w:rPr>
        <w:t>re raw materials handled and warehoused</w:t>
      </w:r>
      <w:r w:rsidRPr="00424411">
        <w:rPr>
          <w:sz w:val="24"/>
          <w:szCs w:val="24"/>
          <w:lang w:val="en-US" w:eastAsia="en-US" w:bidi="en-US"/>
        </w:rPr>
        <w:t xml:space="preserve"> </w:t>
      </w:r>
      <w:r w:rsidR="00B543F0" w:rsidRPr="00424411">
        <w:rPr>
          <w:sz w:val="24"/>
          <w:szCs w:val="24"/>
          <w:lang w:val="en-US" w:eastAsia="en-US" w:bidi="en-US"/>
        </w:rPr>
        <w:t xml:space="preserve">safely and </w:t>
      </w:r>
      <w:r w:rsidRPr="00424411">
        <w:rPr>
          <w:sz w:val="24"/>
          <w:szCs w:val="24"/>
          <w:lang w:val="en-US" w:eastAsia="en-US" w:bidi="en-US"/>
        </w:rPr>
        <w:t>efficiently</w:t>
      </w:r>
      <w:r w:rsidR="003E2EA3" w:rsidRPr="00424411">
        <w:rPr>
          <w:sz w:val="24"/>
          <w:szCs w:val="24"/>
          <w:lang w:val="en-US" w:eastAsia="en-US" w:bidi="en-US"/>
        </w:rPr>
        <w:t>?</w:t>
      </w:r>
    </w:p>
    <w:p w14:paraId="0AA17A7B" w14:textId="77777777" w:rsidR="00635068" w:rsidRPr="00424411" w:rsidRDefault="00635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0AA17A7D" w14:textId="77777777" w:rsidR="00635068" w:rsidRPr="00424411" w:rsidRDefault="003E2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b/>
          <w:sz w:val="24"/>
          <w:szCs w:val="24"/>
          <w:lang w:val="en-US" w:eastAsia="en-US" w:bidi="en-US"/>
        </w:rPr>
        <w:t>OPERATIONS</w:t>
      </w:r>
    </w:p>
    <w:p w14:paraId="0AA17A7F" w14:textId="3CAFF4C5" w:rsidR="00635068" w:rsidRPr="00424411" w:rsidRDefault="00F07D96">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Compared to our competitors</w:t>
      </w:r>
      <w:r w:rsidR="004F396D" w:rsidRPr="00424411">
        <w:rPr>
          <w:sz w:val="24"/>
          <w:szCs w:val="24"/>
          <w:lang w:val="en-US" w:eastAsia="en-US" w:bidi="en-US"/>
        </w:rPr>
        <w:t>,</w:t>
      </w:r>
      <w:r w:rsidRPr="00424411">
        <w:rPr>
          <w:sz w:val="24"/>
          <w:szCs w:val="24"/>
          <w:lang w:val="en-US" w:eastAsia="en-US" w:bidi="en-US"/>
        </w:rPr>
        <w:t xml:space="preserve"> h</w:t>
      </w:r>
      <w:r w:rsidR="003E2EA3" w:rsidRPr="00424411">
        <w:rPr>
          <w:sz w:val="24"/>
          <w:szCs w:val="24"/>
          <w:lang w:val="en-US" w:eastAsia="en-US" w:bidi="en-US"/>
        </w:rPr>
        <w:t>ow productive is our equipment?</w:t>
      </w:r>
    </w:p>
    <w:p w14:paraId="0AA17A80" w14:textId="368B1C7B" w:rsidR="00635068" w:rsidRPr="00424411" w:rsidRDefault="004F396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 xml:space="preserve">How efficient is our </w:t>
      </w:r>
      <w:r w:rsidR="003E2EA3" w:rsidRPr="00424411">
        <w:rPr>
          <w:sz w:val="24"/>
          <w:szCs w:val="24"/>
          <w:lang w:val="en-US" w:eastAsia="en-US" w:bidi="en-US"/>
        </w:rPr>
        <w:t xml:space="preserve">plant layout? </w:t>
      </w:r>
      <w:r w:rsidR="00813836" w:rsidRPr="00424411">
        <w:rPr>
          <w:sz w:val="24"/>
          <w:szCs w:val="24"/>
          <w:lang w:val="en-US" w:eastAsia="en-US" w:bidi="en-US"/>
        </w:rPr>
        <w:t>Can it be improved?</w:t>
      </w:r>
    </w:p>
    <w:p w14:paraId="0AA17A81"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Are production control systems in place to control quality and reduce cost? How efficient and effective are they in doing so?</w:t>
      </w:r>
    </w:p>
    <w:p w14:paraId="0AA17A82"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Are we using the appropriate level of automation in our production processes?</w:t>
      </w:r>
    </w:p>
    <w:p w14:paraId="0AA17A83" w14:textId="77777777" w:rsidR="00635068" w:rsidRPr="00424411" w:rsidRDefault="00635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0AA17A85" w14:textId="77777777" w:rsidR="00635068" w:rsidRPr="00424411" w:rsidRDefault="003E2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b/>
          <w:sz w:val="24"/>
          <w:szCs w:val="24"/>
          <w:lang w:val="en-US" w:eastAsia="en-US" w:bidi="en-US"/>
        </w:rPr>
        <w:t>OUTBOUND LOGISTICS</w:t>
      </w:r>
    </w:p>
    <w:p w14:paraId="0AA17A87"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Are finished products delivered in a timely fashion to customers?</w:t>
      </w:r>
    </w:p>
    <w:p w14:paraId="0AA17A88" w14:textId="6D3F96E6"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 xml:space="preserve">Are finished products efficiently delivered to </w:t>
      </w:r>
      <w:r w:rsidR="003965A1" w:rsidRPr="00424411">
        <w:rPr>
          <w:sz w:val="24"/>
          <w:szCs w:val="24"/>
          <w:lang w:val="en-US" w:eastAsia="en-US" w:bidi="en-US"/>
        </w:rPr>
        <w:t xml:space="preserve">the </w:t>
      </w:r>
      <w:r w:rsidRPr="00424411">
        <w:rPr>
          <w:sz w:val="24"/>
          <w:szCs w:val="24"/>
          <w:lang w:val="en-US" w:eastAsia="en-US" w:bidi="en-US"/>
        </w:rPr>
        <w:t>customer?</w:t>
      </w:r>
    </w:p>
    <w:p w14:paraId="0AA17A89"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Are finished products warehoused efficiently?</w:t>
      </w:r>
    </w:p>
    <w:p w14:paraId="0AA17A8A" w14:textId="77777777" w:rsidR="00635068" w:rsidRPr="00424411" w:rsidRDefault="00635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0AA17A8C" w14:textId="77777777" w:rsidR="00635068" w:rsidRPr="00424411" w:rsidRDefault="003E2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b/>
          <w:sz w:val="24"/>
          <w:szCs w:val="24"/>
          <w:lang w:val="en-US" w:eastAsia="en-US" w:bidi="en-US"/>
        </w:rPr>
        <w:t>MARKETING AND SALES</w:t>
      </w:r>
    </w:p>
    <w:p w14:paraId="0AA17A8E" w14:textId="7DE35262" w:rsidR="00635068" w:rsidRPr="00424411" w:rsidRDefault="0059786C">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T</w:t>
      </w:r>
      <w:r w:rsidR="003E2EA3" w:rsidRPr="00424411">
        <w:rPr>
          <w:sz w:val="24"/>
          <w:szCs w:val="24"/>
          <w:lang w:val="en-US" w:eastAsia="en-US" w:bidi="en-US"/>
        </w:rPr>
        <w:t>o identify customer segments and needs</w:t>
      </w:r>
      <w:r w:rsidRPr="00424411">
        <w:rPr>
          <w:sz w:val="24"/>
          <w:szCs w:val="24"/>
          <w:lang w:val="en-US" w:eastAsia="en-US" w:bidi="en-US"/>
        </w:rPr>
        <w:t>, is marketing research used</w:t>
      </w:r>
      <w:r w:rsidR="003E2EA3" w:rsidRPr="00424411">
        <w:rPr>
          <w:sz w:val="24"/>
          <w:szCs w:val="24"/>
          <w:lang w:val="en-US" w:eastAsia="en-US" w:bidi="en-US"/>
        </w:rPr>
        <w:t>?</w:t>
      </w:r>
    </w:p>
    <w:p w14:paraId="0AA17A8F" w14:textId="1E86A1D5"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Are sales promotions and advertising innovative?</w:t>
      </w:r>
      <w:r w:rsidR="00DB54D7" w:rsidRPr="00424411">
        <w:rPr>
          <w:sz w:val="24"/>
          <w:szCs w:val="24"/>
          <w:lang w:val="en-US" w:eastAsia="en-US" w:bidi="en-US"/>
        </w:rPr>
        <w:t xml:space="preserve"> Are there any?</w:t>
      </w:r>
    </w:p>
    <w:p w14:paraId="0AA17A90"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Have alternative distribution channels been evaluated?</w:t>
      </w:r>
    </w:p>
    <w:p w14:paraId="0AA17A91" w14:textId="4AA1E0E5" w:rsidR="00635068" w:rsidRPr="000D6F8E"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 xml:space="preserve">How competent is the sales force? </w:t>
      </w:r>
      <w:r w:rsidR="00CC5FA1" w:rsidRPr="00424411">
        <w:rPr>
          <w:sz w:val="24"/>
          <w:szCs w:val="24"/>
          <w:lang w:val="en-US" w:eastAsia="en-US" w:bidi="en-US"/>
        </w:rPr>
        <w:t xml:space="preserve">How </w:t>
      </w:r>
      <w:r w:rsidRPr="00424411">
        <w:rPr>
          <w:sz w:val="24"/>
          <w:szCs w:val="24"/>
          <w:lang w:val="en-US" w:eastAsia="en-US" w:bidi="en-US"/>
        </w:rPr>
        <w:t>motivat</w:t>
      </w:r>
      <w:r w:rsidR="00CC5FA1" w:rsidRPr="00424411">
        <w:rPr>
          <w:sz w:val="24"/>
          <w:szCs w:val="24"/>
          <w:lang w:val="en-US" w:eastAsia="en-US" w:bidi="en-US"/>
        </w:rPr>
        <w:t>ed are they</w:t>
      </w:r>
      <w:r w:rsidRPr="000D6F8E">
        <w:rPr>
          <w:sz w:val="24"/>
          <w:szCs w:val="24"/>
          <w:lang w:val="en-US" w:eastAsia="en-US" w:bidi="en-US"/>
        </w:rPr>
        <w:t>?</w:t>
      </w:r>
    </w:p>
    <w:p w14:paraId="0AA17A92" w14:textId="03DA1521" w:rsidR="00635068" w:rsidRPr="0020485E"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20485E">
        <w:rPr>
          <w:sz w:val="24"/>
          <w:szCs w:val="24"/>
          <w:lang w:val="en-US" w:eastAsia="en-US" w:bidi="en-US"/>
        </w:rPr>
        <w:t>Does our organi</w:t>
      </w:r>
      <w:r w:rsidR="0020485E" w:rsidRPr="0020485E">
        <w:rPr>
          <w:sz w:val="24"/>
          <w:szCs w:val="24"/>
          <w:lang w:val="en-US" w:eastAsia="en-US" w:bidi="en-US"/>
        </w:rPr>
        <w:t>s</w:t>
      </w:r>
      <w:r w:rsidRPr="0020485E">
        <w:rPr>
          <w:sz w:val="24"/>
          <w:szCs w:val="24"/>
          <w:lang w:val="en-US" w:eastAsia="en-US" w:bidi="en-US"/>
        </w:rPr>
        <w:t>ation present an image of quality to our customers?</w:t>
      </w:r>
    </w:p>
    <w:p w14:paraId="0AA17A93" w14:textId="314AA40E"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20485E">
        <w:rPr>
          <w:sz w:val="24"/>
          <w:szCs w:val="24"/>
          <w:lang w:val="en-US" w:eastAsia="en-US" w:bidi="en-US"/>
        </w:rPr>
        <w:t>Does our organi</w:t>
      </w:r>
      <w:r w:rsidR="0020485E" w:rsidRPr="0020485E">
        <w:rPr>
          <w:sz w:val="24"/>
          <w:szCs w:val="24"/>
          <w:lang w:val="en-US" w:eastAsia="en-US" w:bidi="en-US"/>
        </w:rPr>
        <w:t>s</w:t>
      </w:r>
      <w:r w:rsidRPr="0020485E">
        <w:rPr>
          <w:sz w:val="24"/>
          <w:szCs w:val="24"/>
          <w:lang w:val="en-US" w:eastAsia="en-US" w:bidi="en-US"/>
        </w:rPr>
        <w:t>ation have a favo</w:t>
      </w:r>
      <w:r w:rsidR="003965A1" w:rsidRPr="0020485E">
        <w:rPr>
          <w:sz w:val="24"/>
          <w:szCs w:val="24"/>
          <w:lang w:val="en-US" w:eastAsia="en-US" w:bidi="en-US"/>
        </w:rPr>
        <w:t>u</w:t>
      </w:r>
      <w:r w:rsidRPr="0020485E">
        <w:rPr>
          <w:sz w:val="24"/>
          <w:szCs w:val="24"/>
          <w:lang w:val="en-US" w:eastAsia="en-US" w:bidi="en-US"/>
        </w:rPr>
        <w:t xml:space="preserve">rable </w:t>
      </w:r>
      <w:r w:rsidRPr="00424411">
        <w:rPr>
          <w:sz w:val="24"/>
          <w:szCs w:val="24"/>
          <w:lang w:val="en-US" w:eastAsia="en-US" w:bidi="en-US"/>
        </w:rPr>
        <w:t>reputation?</w:t>
      </w:r>
    </w:p>
    <w:p w14:paraId="0AA17A94"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How brand loyal are our customers? Does our brand loyalty need improvement?</w:t>
      </w:r>
    </w:p>
    <w:p w14:paraId="0AA17A95"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r w:rsidRPr="00424411">
        <w:rPr>
          <w:sz w:val="24"/>
          <w:szCs w:val="24"/>
          <w:lang w:val="en-US" w:eastAsia="en-US" w:bidi="en-US"/>
        </w:rPr>
        <w:t>Do we dominate the various market segments we are in?</w:t>
      </w:r>
    </w:p>
    <w:p w14:paraId="0AA17A96" w14:textId="77777777" w:rsidR="00635068" w:rsidRPr="00424411" w:rsidRDefault="00635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lang w:val="en-US" w:eastAsia="en-US" w:bidi="en-US"/>
        </w:rPr>
      </w:pPr>
    </w:p>
    <w:p w14:paraId="0AA17A98" w14:textId="77777777" w:rsidR="00635068" w:rsidRPr="00424411" w:rsidRDefault="003E2E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b/>
          <w:sz w:val="24"/>
          <w:szCs w:val="24"/>
          <w:lang w:val="en-US" w:eastAsia="en-US" w:bidi="en-US"/>
        </w:rPr>
        <w:t>CUSTOMER SERVICE</w:t>
      </w:r>
    </w:p>
    <w:p w14:paraId="0AA17A9A" w14:textId="66BEB9D4" w:rsidR="00635068" w:rsidRPr="00A8727E" w:rsidRDefault="00A8727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sz w:val="24"/>
          <w:szCs w:val="24"/>
          <w:lang w:val="en-US" w:eastAsia="en-US" w:bidi="en-US"/>
        </w:rPr>
        <w:t>Do</w:t>
      </w:r>
      <w:r w:rsidR="003E2EA3" w:rsidRPr="00424411">
        <w:rPr>
          <w:sz w:val="24"/>
          <w:szCs w:val="24"/>
          <w:lang w:val="en-US" w:eastAsia="en-US" w:bidi="en-US"/>
        </w:rPr>
        <w:t xml:space="preserve"> we solicit customer input for product improvement</w:t>
      </w:r>
      <w:r w:rsidR="003E2EA3" w:rsidRPr="00A8727E">
        <w:rPr>
          <w:sz w:val="24"/>
          <w:szCs w:val="24"/>
          <w:lang w:val="en-US" w:eastAsia="en-US" w:bidi="en-US"/>
        </w:rPr>
        <w:t>?</w:t>
      </w:r>
    </w:p>
    <w:p w14:paraId="0AA17A9B" w14:textId="41A214BB" w:rsidR="00635068" w:rsidRPr="00A8727E" w:rsidRDefault="00A8727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A8727E">
        <w:rPr>
          <w:sz w:val="24"/>
          <w:szCs w:val="24"/>
          <w:lang w:val="en-US" w:eastAsia="en-US" w:bidi="en-US"/>
        </w:rPr>
        <w:t xml:space="preserve">Do we handle customer complaints </w:t>
      </w:r>
      <w:r w:rsidR="003E2EA3" w:rsidRPr="00A8727E">
        <w:rPr>
          <w:sz w:val="24"/>
          <w:szCs w:val="24"/>
          <w:lang w:val="en-US" w:eastAsia="en-US" w:bidi="en-US"/>
        </w:rPr>
        <w:t>promptly and effectively?</w:t>
      </w:r>
    </w:p>
    <w:p w14:paraId="0AA17A9C" w14:textId="77777777" w:rsidR="00635068" w:rsidRPr="00424411" w:rsidRDefault="003E2EA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A8727E">
        <w:rPr>
          <w:sz w:val="24"/>
          <w:szCs w:val="24"/>
          <w:lang w:val="en-US" w:eastAsia="en-US" w:bidi="en-US"/>
        </w:rPr>
        <w:t>Are our</w:t>
      </w:r>
      <w:r w:rsidRPr="000D6F8E">
        <w:rPr>
          <w:sz w:val="24"/>
          <w:szCs w:val="24"/>
          <w:lang w:val="en-US" w:eastAsia="en-US" w:bidi="en-US"/>
        </w:rPr>
        <w:t xml:space="preserve"> product’s </w:t>
      </w:r>
      <w:r w:rsidRPr="00424411">
        <w:rPr>
          <w:sz w:val="24"/>
          <w:szCs w:val="24"/>
          <w:lang w:val="en-US" w:eastAsia="en-US" w:bidi="en-US"/>
        </w:rPr>
        <w:t>warranty and guarantee policies appropriate?</w:t>
      </w:r>
    </w:p>
    <w:p w14:paraId="0AA17A9D" w14:textId="217CD412" w:rsidR="00635068" w:rsidRPr="00424411" w:rsidRDefault="003B1354">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sz w:val="24"/>
          <w:szCs w:val="24"/>
          <w:lang w:val="en-US" w:eastAsia="en-US" w:bidi="en-US"/>
        </w:rPr>
        <w:t>D</w:t>
      </w:r>
      <w:r w:rsidR="003E2EA3" w:rsidRPr="00424411">
        <w:rPr>
          <w:sz w:val="24"/>
          <w:szCs w:val="24"/>
          <w:lang w:val="en-US" w:eastAsia="en-US" w:bidi="en-US"/>
        </w:rPr>
        <w:t>o we</w:t>
      </w:r>
      <w:r w:rsidRPr="00424411">
        <w:rPr>
          <w:sz w:val="24"/>
          <w:szCs w:val="24"/>
          <w:lang w:val="en-US" w:eastAsia="en-US" w:bidi="en-US"/>
        </w:rPr>
        <w:t xml:space="preserve"> effectively</w:t>
      </w:r>
      <w:r w:rsidR="003E2EA3" w:rsidRPr="00424411">
        <w:rPr>
          <w:sz w:val="24"/>
          <w:szCs w:val="24"/>
          <w:lang w:val="en-US" w:eastAsia="en-US" w:bidi="en-US"/>
        </w:rPr>
        <w:t xml:space="preserve"> train employees in customer </w:t>
      </w:r>
      <w:r w:rsidRPr="00424411">
        <w:rPr>
          <w:sz w:val="24"/>
          <w:szCs w:val="24"/>
          <w:lang w:val="en-US" w:eastAsia="en-US" w:bidi="en-US"/>
        </w:rPr>
        <w:t>rela</w:t>
      </w:r>
      <w:r w:rsidR="003E2EA3" w:rsidRPr="00424411">
        <w:rPr>
          <w:sz w:val="24"/>
          <w:szCs w:val="24"/>
          <w:lang w:val="en-US" w:eastAsia="en-US" w:bidi="en-US"/>
        </w:rPr>
        <w:t>tions and service issues?</w:t>
      </w:r>
    </w:p>
    <w:p w14:paraId="0AA17A9E" w14:textId="113583B0" w:rsidR="00635068" w:rsidRPr="000D6F8E" w:rsidRDefault="0053623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r w:rsidRPr="00424411">
        <w:rPr>
          <w:sz w:val="24"/>
          <w:szCs w:val="24"/>
          <w:lang w:val="en-US" w:eastAsia="en-US" w:bidi="en-US"/>
        </w:rPr>
        <w:t>D</w:t>
      </w:r>
      <w:r w:rsidR="003E2EA3" w:rsidRPr="00424411">
        <w:rPr>
          <w:sz w:val="24"/>
          <w:szCs w:val="24"/>
          <w:lang w:val="en-US" w:eastAsia="en-US" w:bidi="en-US"/>
        </w:rPr>
        <w:t>o we provide replacement parts and repair services</w:t>
      </w:r>
      <w:r w:rsidR="00C10C98" w:rsidRPr="00C10C98">
        <w:rPr>
          <w:sz w:val="24"/>
          <w:szCs w:val="24"/>
          <w:lang w:val="en-US" w:eastAsia="en-US" w:bidi="en-US"/>
        </w:rPr>
        <w:t xml:space="preserve"> </w:t>
      </w:r>
      <w:r w:rsidR="00C10C98" w:rsidRPr="00A8727E">
        <w:rPr>
          <w:sz w:val="24"/>
          <w:szCs w:val="24"/>
          <w:lang w:val="en-US" w:eastAsia="en-US" w:bidi="en-US"/>
        </w:rPr>
        <w:t>promptly and effectively</w:t>
      </w:r>
      <w:r w:rsidR="003E2EA3" w:rsidRPr="000D6F8E">
        <w:rPr>
          <w:sz w:val="24"/>
          <w:szCs w:val="24"/>
          <w:lang w:val="en-US" w:eastAsia="en-US" w:bidi="en-US"/>
        </w:rPr>
        <w:t>?</w:t>
      </w:r>
    </w:p>
    <w:p w14:paraId="0AA17A9F" w14:textId="77777777" w:rsidR="00635068" w:rsidRPr="000D6F8E" w:rsidRDefault="006350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4"/>
          <w:szCs w:val="24"/>
          <w:lang w:val="en-US" w:eastAsia="en-US" w:bidi="en-US"/>
        </w:rPr>
      </w:pPr>
    </w:p>
    <w:sectPr w:rsidR="00635068" w:rsidRPr="000D6F8E">
      <w:head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0E160" w14:textId="77777777" w:rsidR="000A6F32" w:rsidRDefault="000A6F32">
      <w:r>
        <w:separator/>
      </w:r>
    </w:p>
  </w:endnote>
  <w:endnote w:type="continuationSeparator" w:id="0">
    <w:p w14:paraId="61F8BF82" w14:textId="77777777" w:rsidR="000A6F32" w:rsidRDefault="000A6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C9A92D" w14:textId="77777777" w:rsidR="000A6F32" w:rsidRDefault="000A6F32">
      <w:r>
        <w:separator/>
      </w:r>
    </w:p>
  </w:footnote>
  <w:footnote w:type="continuationSeparator" w:id="0">
    <w:p w14:paraId="79A41CBC" w14:textId="77777777" w:rsidR="000A6F32" w:rsidRDefault="000A6F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17AA0" w14:textId="77777777" w:rsidR="00635068" w:rsidRDefault="0063506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E27049"/>
    <w:multiLevelType w:val="singleLevel"/>
    <w:tmpl w:val="DDCA3F06"/>
    <w:lvl w:ilvl="0">
      <w:start w:val="1"/>
      <w:numFmt w:val="bullet"/>
      <w:lvlText w:val=""/>
      <w:lvlJc w:val="left"/>
      <w:pPr>
        <w:tabs>
          <w:tab w:val="num" w:pos="720"/>
        </w:tabs>
        <w:ind w:left="720" w:hanging="360"/>
      </w:pPr>
      <w:rPr>
        <w:rFonts w:ascii="Wingdings" w:eastAsia="Wingdings" w:hAnsi="Wingdings" w:cs="Wingdings" w:hint="default"/>
        <w:b w:val="0"/>
        <w:i w:val="0"/>
        <w:strike w:val="0"/>
        <w:color w:val="auto"/>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G1MDcwMDE3NjYzMrNQ0lEKTi0uzszPAykwqQUA2lumVywAAAA="/>
    <w:docVar w:name="Description" w:val="Do you want an example of the various topics required to ensure business success, by using a value chain? Use this template as an example of a document containing lists of sections within a business to improve the value chain that can be considered by board members to implement.  The point of any Board Resolution is to address a specific issue that the board needs to decide on. It is a way of documenting a decision made by a Corporation's Board of Directors or Shareholders on behalf of the Corporation in writing. This particular document cements the common goals for your company. You can see more board  resolution templates that you may find useful here  https://www.templateguru.co.za/documents/board-resolutions/"/>
    <w:docVar w:name="Excerpt" w:val=" ASSESSING THE PRIMARY ACTIVITIES IN THE VALUE CHAIN   INBOUND LOGISTICS, OPERATIONS, OUTBOUND LOGISTICS,  MARKETING AND SALES,  CUSTOMER SERVICE"/>
    <w:docVar w:name="Source" w:val="https://realvedmark.com"/>
    <w:docVar w:name="Tags" w:val="planning and management, board resolution, business document, entreprenuer, entrepreneurship, articles , incorporation, assets, primary, value chain, assessing the primary activities in the value chain template, assessing the primary activities in the value chain example"/>
  </w:docVars>
  <w:rsids>
    <w:rsidRoot w:val="00635068"/>
    <w:rsid w:val="00005CE6"/>
    <w:rsid w:val="00087326"/>
    <w:rsid w:val="000A6F32"/>
    <w:rsid w:val="000D6F8E"/>
    <w:rsid w:val="000E47E3"/>
    <w:rsid w:val="001C0E46"/>
    <w:rsid w:val="0020485E"/>
    <w:rsid w:val="00247789"/>
    <w:rsid w:val="002E6A92"/>
    <w:rsid w:val="0037184B"/>
    <w:rsid w:val="003965A1"/>
    <w:rsid w:val="003A6ED6"/>
    <w:rsid w:val="003B1354"/>
    <w:rsid w:val="003E2EA3"/>
    <w:rsid w:val="00424411"/>
    <w:rsid w:val="004F396D"/>
    <w:rsid w:val="00536230"/>
    <w:rsid w:val="0059786C"/>
    <w:rsid w:val="00635068"/>
    <w:rsid w:val="00665C50"/>
    <w:rsid w:val="006C2A8E"/>
    <w:rsid w:val="006C4333"/>
    <w:rsid w:val="007012D1"/>
    <w:rsid w:val="00724CC4"/>
    <w:rsid w:val="00735740"/>
    <w:rsid w:val="00813836"/>
    <w:rsid w:val="008469F9"/>
    <w:rsid w:val="009979A8"/>
    <w:rsid w:val="00A67004"/>
    <w:rsid w:val="00A8727E"/>
    <w:rsid w:val="00AE1420"/>
    <w:rsid w:val="00B543F0"/>
    <w:rsid w:val="00B65BFD"/>
    <w:rsid w:val="00C10C98"/>
    <w:rsid w:val="00CC5FA1"/>
    <w:rsid w:val="00D71E19"/>
    <w:rsid w:val="00DB54D7"/>
    <w:rsid w:val="00F07D96"/>
    <w:rsid w:val="00F51B84"/>
    <w:rsid w:val="00F86371"/>
    <w:rsid w:val="00FB06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1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noProof/>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1469</Characters>
  <Application>Microsoft Office Word</Application>
  <DocSecurity>0</DocSecurity>
  <Lines>37</Lines>
  <Paragraphs>30</Paragraphs>
  <ScaleCrop>false</ScaleCrop>
  <HeadingPairs>
    <vt:vector size="2" baseType="variant">
      <vt:variant>
        <vt:lpstr>Title</vt:lpstr>
      </vt:variant>
      <vt:variant>
        <vt:i4>1</vt:i4>
      </vt:variant>
    </vt:vector>
  </HeadingPairs>
  <TitlesOfParts>
    <vt:vector size="1" baseType="lpstr">
      <vt:lpstr>ASSESSING THE PRIMARY ACTIVITIES IN THE VALUE CHAIN</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2018-10-23T11:36:00Z</dcterms:created>
  <dcterms:modified xsi:type="dcterms:W3CDTF">2019-10-21T19:15:00Z</dcterms:modified>
  <cp:category/>
</cp:coreProperties>
</file>