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8D47" w14:textId="6263D9DC" w:rsidR="007121A7" w:rsidRDefault="00DA2568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bookmarkStart w:id="0" w:name="_GoBack"/>
      <w:bookmarkEnd w:id="0"/>
      <w:r>
        <w:rPr>
          <w:rFonts w:eastAsia="Arial"/>
          <w:b/>
          <w:sz w:val="24"/>
          <w:szCs w:val="24"/>
          <w:lang w:val="en-US" w:eastAsia="en-US" w:bidi="en-US"/>
        </w:rPr>
        <w:tab/>
      </w:r>
      <w:r>
        <w:rPr>
          <w:rFonts w:eastAsia="Arial"/>
          <w:b/>
          <w:sz w:val="24"/>
          <w:szCs w:val="24"/>
          <w:lang w:val="en-US" w:eastAsia="en-US" w:bidi="en-US"/>
        </w:rPr>
        <w:tab/>
      </w:r>
      <w:r>
        <w:rPr>
          <w:rFonts w:eastAsia="Arial"/>
          <w:b/>
          <w:sz w:val="24"/>
          <w:szCs w:val="24"/>
          <w:lang w:val="en-US" w:eastAsia="en-US" w:bidi="en-US"/>
        </w:rPr>
        <w:tab/>
      </w:r>
      <w:r>
        <w:rPr>
          <w:rFonts w:eastAsia="Arial"/>
          <w:b/>
          <w:sz w:val="24"/>
          <w:szCs w:val="24"/>
          <w:lang w:val="en-US" w:eastAsia="en-US" w:bidi="en-US"/>
        </w:rPr>
        <w:tab/>
      </w:r>
      <w:r>
        <w:rPr>
          <w:rFonts w:eastAsia="Arial"/>
          <w:b/>
          <w:sz w:val="24"/>
          <w:szCs w:val="24"/>
          <w:lang w:val="en-US" w:eastAsia="en-US" w:bidi="en-US"/>
        </w:rPr>
        <w:tab/>
      </w:r>
    </w:p>
    <w:p w14:paraId="574A8F2F" w14:textId="77777777" w:rsidR="00DD6581" w:rsidRPr="00DD6581" w:rsidRDefault="00DD6581" w:rsidP="00DD65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r w:rsidRPr="00DD6581">
        <w:rPr>
          <w:rFonts w:eastAsia="Arial"/>
          <w:b/>
          <w:sz w:val="32"/>
          <w:szCs w:val="32"/>
          <w:lang w:val="en-US" w:eastAsia="en-US" w:bidi="en-US"/>
        </w:rPr>
        <w:t>AFFIDAVIT OF LOSS</w:t>
      </w:r>
    </w:p>
    <w:p w14:paraId="6211933E" w14:textId="77777777" w:rsidR="00DD6581" w:rsidRPr="00DA2568" w:rsidRDefault="00DD6581" w:rsidP="00DD65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val="en-US" w:eastAsia="en-US" w:bidi="en-US"/>
        </w:rPr>
      </w:pPr>
    </w:p>
    <w:p w14:paraId="7995DB6B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050F972E" w14:textId="77777777" w:rsidR="007121A7" w:rsidRPr="00DA2568" w:rsidRDefault="007C50CF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>I, [SPECIFY NAME], domiciled and residing at [YOUR COMPLETE ADDRESS], do hereby solemnly declare that:</w:t>
      </w:r>
    </w:p>
    <w:p w14:paraId="42276434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7C3BE3F9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20A5B36E" w14:textId="77777777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>I am the [TITLE] of [COMPANY] and as such have knowledge of the facts herein declared.</w:t>
      </w:r>
    </w:p>
    <w:p w14:paraId="0FE15310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523C46F5" w14:textId="7C9E7DEC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 xml:space="preserve">[COMPANY], a wholly-owned subsidiary of [SPECIFY COMPANY], executed a Trust Deed of Hypothec bearing </w:t>
      </w:r>
      <w:r w:rsidR="00E31475">
        <w:rPr>
          <w:rFonts w:eastAsia="Arial"/>
          <w:sz w:val="24"/>
          <w:szCs w:val="24"/>
          <w:lang w:val="en-US" w:eastAsia="en-US" w:bidi="en-US"/>
        </w:rPr>
        <w:t xml:space="preserve">a </w:t>
      </w:r>
      <w:r w:rsidRPr="00E31475">
        <w:rPr>
          <w:rFonts w:eastAsia="Arial"/>
          <w:noProof/>
          <w:sz w:val="24"/>
          <w:szCs w:val="24"/>
          <w:lang w:val="en-US" w:eastAsia="en-US" w:bidi="en-US"/>
        </w:rPr>
        <w:t>formal</w:t>
      </w:r>
      <w:r w:rsidRPr="00DA2568">
        <w:rPr>
          <w:rFonts w:eastAsia="Arial"/>
          <w:sz w:val="24"/>
          <w:szCs w:val="24"/>
          <w:lang w:val="en-US" w:eastAsia="en-US" w:bidi="en-US"/>
        </w:rPr>
        <w:t xml:space="preserve"> date of [DATE] in </w:t>
      </w:r>
      <w:r w:rsidRPr="00E31475">
        <w:rPr>
          <w:rFonts w:eastAsia="Arial"/>
          <w:noProof/>
          <w:sz w:val="24"/>
          <w:szCs w:val="24"/>
          <w:lang w:val="en-US" w:eastAsia="en-US" w:bidi="en-US"/>
        </w:rPr>
        <w:t>favo</w:t>
      </w:r>
      <w:r w:rsidR="00E31475">
        <w:rPr>
          <w:rFonts w:eastAsia="Arial"/>
          <w:noProof/>
          <w:sz w:val="24"/>
          <w:szCs w:val="24"/>
          <w:lang w:val="en-US" w:eastAsia="en-US" w:bidi="en-US"/>
        </w:rPr>
        <w:t>u</w:t>
      </w:r>
      <w:r w:rsidRPr="00E31475">
        <w:rPr>
          <w:rFonts w:eastAsia="Arial"/>
          <w:noProof/>
          <w:sz w:val="24"/>
          <w:szCs w:val="24"/>
          <w:lang w:val="en-US" w:eastAsia="en-US" w:bidi="en-US"/>
        </w:rPr>
        <w:t>r</w:t>
      </w:r>
      <w:r w:rsidRPr="00DA2568">
        <w:rPr>
          <w:rFonts w:eastAsia="Arial"/>
          <w:sz w:val="24"/>
          <w:szCs w:val="24"/>
          <w:lang w:val="en-US" w:eastAsia="en-US" w:bidi="en-US"/>
        </w:rPr>
        <w:t xml:space="preserve"> of [SPECIFY]. (“SPECIFY”), which deed was registered at the Registry Office in and for the Registration Division of [SPECIFY PLACE] on [DATE] under the number [NUMBER] (the “Trust Deed”).</w:t>
      </w:r>
    </w:p>
    <w:p w14:paraId="6D7AFD0B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224A793F" w14:textId="46AB9DF9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 xml:space="preserve">[SPECIFY COMPANY] issued a [%] mortgage bond certificate number [NUMBER] in the principal amount of [AMOUNT] in legal currency of [COUNTRY] (the “Bond”) pursuant to the Trust Deed, which Debenture [SPECIFY COMPANY] then pledged in </w:t>
      </w:r>
      <w:r w:rsidRPr="00E31475">
        <w:rPr>
          <w:rFonts w:eastAsia="Arial"/>
          <w:noProof/>
          <w:sz w:val="24"/>
          <w:szCs w:val="24"/>
          <w:lang w:val="en-US" w:eastAsia="en-US" w:bidi="en-US"/>
        </w:rPr>
        <w:t>favo</w:t>
      </w:r>
      <w:r w:rsidR="00E31475">
        <w:rPr>
          <w:rFonts w:eastAsia="Arial"/>
          <w:noProof/>
          <w:sz w:val="24"/>
          <w:szCs w:val="24"/>
          <w:lang w:val="en-US" w:eastAsia="en-US" w:bidi="en-US"/>
        </w:rPr>
        <w:t>u</w:t>
      </w:r>
      <w:r w:rsidRPr="00E31475">
        <w:rPr>
          <w:rFonts w:eastAsia="Arial"/>
          <w:noProof/>
          <w:sz w:val="24"/>
          <w:szCs w:val="24"/>
          <w:lang w:val="en-US" w:eastAsia="en-US" w:bidi="en-US"/>
        </w:rPr>
        <w:t>r</w:t>
      </w:r>
      <w:r w:rsidRPr="00DA2568">
        <w:rPr>
          <w:rFonts w:eastAsia="Arial"/>
          <w:sz w:val="24"/>
          <w:szCs w:val="24"/>
          <w:lang w:val="en-US" w:eastAsia="en-US" w:bidi="en-US"/>
        </w:rPr>
        <w:t xml:space="preserve"> of [SPECIFY COMPANY] on [DATE], and which pledge was registered by [SPECIFY] in the register kept for such purpose, as per the trustee’s attestation on the reverse of the Bond (a photocopy of which is attached hereto).</w:t>
      </w:r>
    </w:p>
    <w:p w14:paraId="1E1A2F3E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6D9330B1" w14:textId="2A24EA17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>[SPECIFY COMPANY] assigned the indebtedness of [SPECIFY COMPANY] which the Trust Deed was executed and the Bond issued and pledged to secure (the “Indebtedness”) to [SPECIFY COMPANY] pursuant to an Agreement of Absolute Assignment dated as of [DATE] by and between [SPECIFY COMPANY] and [SPECIFY COMPANY] (the “Assignment”) (a copy of which is attached hereto).</w:t>
      </w:r>
    </w:p>
    <w:p w14:paraId="42BFE7F8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5732DDB3" w14:textId="04143BB8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>[SPECIFY COMPANY] has received the Bond, but has lost same, and although [SPECIFY COMPANY] has made a due and diligent search</w:t>
      </w:r>
      <w:r w:rsidR="00E31475">
        <w:rPr>
          <w:rFonts w:eastAsia="Arial"/>
          <w:sz w:val="24"/>
          <w:szCs w:val="24"/>
          <w:lang w:val="en-US" w:eastAsia="en-US" w:bidi="en-US"/>
        </w:rPr>
        <w:t>,</w:t>
      </w:r>
      <w:r w:rsidRPr="00DA2568">
        <w:rPr>
          <w:rFonts w:eastAsia="Arial"/>
          <w:sz w:val="24"/>
          <w:szCs w:val="24"/>
          <w:lang w:val="en-US" w:eastAsia="en-US" w:bidi="en-US"/>
        </w:rPr>
        <w:t xml:space="preserve"> </w:t>
      </w:r>
      <w:r w:rsidRPr="00E31475">
        <w:rPr>
          <w:rFonts w:eastAsia="Arial"/>
          <w:noProof/>
          <w:sz w:val="24"/>
          <w:szCs w:val="24"/>
          <w:lang w:val="en-US" w:eastAsia="en-US" w:bidi="en-US"/>
        </w:rPr>
        <w:t>therefore</w:t>
      </w:r>
      <w:r w:rsidRPr="00DA2568">
        <w:rPr>
          <w:rFonts w:eastAsia="Arial"/>
          <w:sz w:val="24"/>
          <w:szCs w:val="24"/>
          <w:lang w:val="en-US" w:eastAsia="en-US" w:bidi="en-US"/>
        </w:rPr>
        <w:t>, [SPECIFY COMPANY] has been unable to find the Bond.</w:t>
      </w:r>
    </w:p>
    <w:p w14:paraId="556FF63D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34676AC" w14:textId="77777777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>Said Bond has not been endorsed by [SPECIFY COMPANY], save and except for the endorsement to [SPECIFY] as of [DATE] (the “Endorsement”) pursuant to the Assignment (a copy of the Endorsement is attached hereto). Save and except for the Assignment and Endorsement, [SPECIFY COMPANY] has not executed or signed any other instrument of transfer in connection with the Bond or the Indebtedness, nor has [SPECIFY COMPANY] otherwise sold, assigned, transferred, pledged, hypothecated or in any way encumbered or disposed of the Bond or the Indebtedness or any rights therein.</w:t>
      </w:r>
    </w:p>
    <w:p w14:paraId="01438FA3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17EA09F4" w14:textId="77777777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 xml:space="preserve">[SPECIFY COMPANY] hereby accordingly requests [SPECIFY] to issue a new mortgage bond certificate to [SPECIFY COMPANY] </w:t>
      </w:r>
      <w:commentRangeStart w:id="1"/>
      <w:r w:rsidRPr="00942371">
        <w:rPr>
          <w:rFonts w:eastAsia="Arial"/>
          <w:i/>
          <w:sz w:val="24"/>
          <w:szCs w:val="24"/>
          <w:lang w:val="en-US" w:eastAsia="en-US" w:bidi="en-US"/>
        </w:rPr>
        <w:t>in re</w:t>
      </w:r>
      <w:commentRangeEnd w:id="1"/>
      <w:r w:rsidR="00942371">
        <w:rPr>
          <w:rStyle w:val="CommentReference"/>
        </w:rPr>
        <w:commentReference w:id="1"/>
      </w:r>
      <w:r w:rsidRPr="00DA2568">
        <w:rPr>
          <w:rFonts w:eastAsia="Arial"/>
          <w:sz w:val="24"/>
          <w:szCs w:val="24"/>
          <w:lang w:val="en-US" w:eastAsia="en-US" w:bidi="en-US"/>
        </w:rPr>
        <w:t>placement of the Bond lost and assigned to [SPECIFY COMPANY].</w:t>
      </w:r>
    </w:p>
    <w:p w14:paraId="088C8FCA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1374F591" w14:textId="3BF8128F" w:rsidR="007121A7" w:rsidRPr="00DA2568" w:rsidRDefault="007C50CF" w:rsidP="00DA2568">
      <w:pPr>
        <w:numPr>
          <w:ilvl w:val="0"/>
          <w:numId w:val="1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 xml:space="preserve">I have executed this Affidavit of Loss in support of [SPECIFY COMPANY]’s request that a new mortgage bond certificate </w:t>
      </w:r>
      <w:r w:rsidR="0002121B">
        <w:rPr>
          <w:rFonts w:eastAsia="Arial"/>
          <w:noProof/>
          <w:sz w:val="24"/>
          <w:szCs w:val="24"/>
          <w:lang w:val="en-US" w:eastAsia="en-US" w:bidi="en-US"/>
        </w:rPr>
        <w:t>is</w:t>
      </w:r>
      <w:r w:rsidRPr="00DA2568">
        <w:rPr>
          <w:rFonts w:eastAsia="Arial"/>
          <w:sz w:val="24"/>
          <w:szCs w:val="24"/>
          <w:lang w:val="en-US" w:eastAsia="en-US" w:bidi="en-US"/>
        </w:rPr>
        <w:t xml:space="preserve"> issued to [SPECIFY COMPANY] by [SPECIFY].</w:t>
      </w:r>
    </w:p>
    <w:p w14:paraId="08FD67DA" w14:textId="77777777" w:rsidR="007121A7" w:rsidRPr="00DA2568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7C85B972" w14:textId="35924B8E" w:rsidR="007121A7" w:rsidRDefault="007121A7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86968D1" w14:textId="0EE6F8CA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DE30F36" w14:textId="1ACB5C71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06A61C04" w14:textId="2D8D8B70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2A2B1431" w14:textId="51B260BC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335EA55" w14:textId="066B9726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68923F3B" w14:textId="4D909DA3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3FFC62F0" w14:textId="506C5A2B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67CBFA50" w14:textId="174EAEF9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09B4D1D" w14:textId="20EA3664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54356089" w14:textId="1EC5492E" w:rsidR="0002121B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11952249" w14:textId="77777777" w:rsidR="0002121B" w:rsidRPr="00DA2568" w:rsidRDefault="0002121B" w:rsidP="00DA256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29C570E0" w14:textId="7066BAAC" w:rsidR="007121A7" w:rsidRPr="00DA2568" w:rsidRDefault="007C50CF" w:rsidP="0002121B">
      <w:pPr>
        <w:tabs>
          <w:tab w:val="left" w:pos="1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lang w:val="en-US" w:eastAsia="en-US" w:bidi="en-US"/>
        </w:rPr>
        <w:t>DATED this [DAY] day of [MONTH, YEAR].</w:t>
      </w:r>
      <w:r w:rsidR="0002121B">
        <w:rPr>
          <w:rFonts w:eastAsia="Arial"/>
          <w:sz w:val="24"/>
          <w:szCs w:val="24"/>
          <w:lang w:val="en-US" w:eastAsia="en-US" w:bidi="en-US"/>
        </w:rPr>
        <w:t xml:space="preserve"> </w:t>
      </w:r>
      <w:r w:rsidRPr="00DA2568">
        <w:rPr>
          <w:rFonts w:eastAsia="Arial"/>
          <w:sz w:val="24"/>
          <w:szCs w:val="24"/>
          <w:lang w:val="en-US" w:eastAsia="en-US" w:bidi="en-US"/>
        </w:rPr>
        <w:t>AND I HAVE SIGNED</w:t>
      </w:r>
      <w:r w:rsidR="0002121B">
        <w:rPr>
          <w:rFonts w:eastAsia="Arial"/>
          <w:sz w:val="24"/>
          <w:szCs w:val="24"/>
          <w:lang w:val="en-US" w:eastAsia="en-US" w:bidi="en-US"/>
        </w:rPr>
        <w:t xml:space="preserve"> </w:t>
      </w:r>
      <w:r w:rsidRPr="00DA2568">
        <w:rPr>
          <w:rFonts w:eastAsia="Arial"/>
          <w:sz w:val="24"/>
          <w:szCs w:val="24"/>
          <w:lang w:val="en-US" w:eastAsia="en-US" w:bidi="en-US"/>
        </w:rPr>
        <w:t>SOLEMNLY DECLARED before me</w:t>
      </w:r>
      <w:r w:rsidR="0002121B">
        <w:rPr>
          <w:rFonts w:eastAsia="Arial"/>
          <w:sz w:val="24"/>
          <w:szCs w:val="24"/>
          <w:lang w:val="en-US" w:eastAsia="en-US" w:bidi="en-US"/>
        </w:rPr>
        <w:t xml:space="preserve"> </w:t>
      </w:r>
      <w:r w:rsidRPr="00DA2568">
        <w:rPr>
          <w:rFonts w:eastAsia="Arial"/>
          <w:sz w:val="24"/>
          <w:szCs w:val="24"/>
          <w:lang w:val="en-US" w:eastAsia="en-US" w:bidi="en-US"/>
        </w:rPr>
        <w:t>at [SPECIFY PLACE] this [DAY] day</w:t>
      </w:r>
      <w:r w:rsidR="0002121B">
        <w:rPr>
          <w:rFonts w:eastAsia="Arial"/>
          <w:sz w:val="24"/>
          <w:szCs w:val="24"/>
          <w:lang w:val="en-US" w:eastAsia="en-US" w:bidi="en-US"/>
        </w:rPr>
        <w:t xml:space="preserve"> </w:t>
      </w:r>
      <w:r w:rsidRPr="00DA2568">
        <w:rPr>
          <w:rFonts w:eastAsia="Arial"/>
          <w:sz w:val="24"/>
          <w:szCs w:val="24"/>
          <w:lang w:val="en-US" w:eastAsia="en-US" w:bidi="en-US"/>
        </w:rPr>
        <w:t>of [MONTH, YEAR]</w:t>
      </w:r>
    </w:p>
    <w:p w14:paraId="16880DBB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7C8375ED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5A5011BD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CC55740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49B1190D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p w14:paraId="2A1AE9A8" w14:textId="77777777" w:rsidR="007121A7" w:rsidRPr="00DA2568" w:rsidRDefault="007C50CF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DA2568">
        <w:rPr>
          <w:rFonts w:eastAsia="Arial"/>
          <w:sz w:val="24"/>
          <w:szCs w:val="24"/>
          <w:u w:val="single"/>
          <w:lang w:val="en-US" w:eastAsia="en-US" w:bidi="en-US"/>
        </w:rPr>
        <w:tab/>
      </w:r>
      <w:r w:rsidRPr="00DA2568">
        <w:rPr>
          <w:rFonts w:eastAsia="Arial"/>
          <w:sz w:val="24"/>
          <w:szCs w:val="24"/>
          <w:u w:val="single"/>
          <w:lang w:val="en-US" w:eastAsia="en-US" w:bidi="en-US"/>
        </w:rPr>
        <w:tab/>
      </w:r>
      <w:r w:rsidRPr="00DA2568">
        <w:rPr>
          <w:rFonts w:eastAsia="Arial"/>
          <w:sz w:val="24"/>
          <w:szCs w:val="24"/>
          <w:u w:val="single"/>
          <w:lang w:val="en-US" w:eastAsia="en-US" w:bidi="en-US"/>
        </w:rPr>
        <w:tab/>
      </w:r>
      <w:r w:rsidRPr="00DA2568">
        <w:rPr>
          <w:rFonts w:eastAsia="Arial"/>
          <w:sz w:val="24"/>
          <w:szCs w:val="24"/>
          <w:u w:val="single"/>
          <w:lang w:val="en-US" w:eastAsia="en-US" w:bidi="en-US"/>
        </w:rPr>
        <w:tab/>
      </w:r>
      <w:r w:rsidRPr="00DA2568">
        <w:rPr>
          <w:rFonts w:eastAsia="Arial"/>
          <w:sz w:val="24"/>
          <w:szCs w:val="24"/>
          <w:u w:val="single"/>
          <w:lang w:val="en-US" w:eastAsia="en-US" w:bidi="en-US"/>
        </w:rPr>
        <w:tab/>
      </w:r>
      <w:r w:rsidRPr="00DA2568">
        <w:rPr>
          <w:rFonts w:eastAsia="Arial"/>
          <w:sz w:val="24"/>
          <w:szCs w:val="24"/>
          <w:u w:val="single"/>
          <w:lang w:val="en-US" w:eastAsia="en-US" w:bidi="en-US"/>
        </w:rPr>
        <w:tab/>
      </w:r>
    </w:p>
    <w:p w14:paraId="36CDF950" w14:textId="3014540B" w:rsidR="007121A7" w:rsidRPr="00DA2568" w:rsidRDefault="007C50CF" w:rsidP="00021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  <w:r w:rsidRPr="0002121B">
        <w:rPr>
          <w:rFonts w:eastAsia="Arial"/>
          <w:noProof/>
          <w:sz w:val="24"/>
          <w:szCs w:val="24"/>
          <w:lang w:val="en-US" w:eastAsia="en-US" w:bidi="en-US"/>
        </w:rPr>
        <w:t>Commissioner</w:t>
      </w:r>
      <w:r w:rsidRPr="00DA2568">
        <w:rPr>
          <w:rFonts w:eastAsia="Arial"/>
          <w:sz w:val="24"/>
          <w:szCs w:val="24"/>
          <w:lang w:val="en-US" w:eastAsia="en-US" w:bidi="en-US"/>
        </w:rPr>
        <w:t xml:space="preserve"> for Oaths, </w:t>
      </w:r>
    </w:p>
    <w:p w14:paraId="16E2411D" w14:textId="77777777" w:rsidR="007121A7" w:rsidRPr="00DA2568" w:rsidRDefault="007121A7" w:rsidP="00DA2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val="en-US" w:eastAsia="en-US" w:bidi="en-US"/>
        </w:rPr>
      </w:pPr>
    </w:p>
    <w:sectPr w:rsidR="007121A7" w:rsidRPr="00DA2568">
      <w:headerReference w:type="default" r:id="rId10"/>
      <w:headerReference w:type="first" r:id="rId11"/>
      <w:footerReference w:type="first" r:id="rId12"/>
      <w:type w:val="continuous"/>
      <w:pgSz w:w="12240" w:h="20160"/>
      <w:pgMar w:top="1418" w:right="1418" w:bottom="1418" w:left="1418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7:03:00Z" w:initials="A">
    <w:p w14:paraId="3692CBE5" w14:textId="4A5E55A4" w:rsidR="00942371" w:rsidRDefault="0094237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92CB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92CBE5" w16cid:durableId="1FBB31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887F" w14:textId="77777777" w:rsidR="00C80BAE" w:rsidRDefault="00C80BAE">
      <w:r>
        <w:separator/>
      </w:r>
    </w:p>
  </w:endnote>
  <w:endnote w:type="continuationSeparator" w:id="0">
    <w:p w14:paraId="7CCC61AA" w14:textId="77777777" w:rsidR="00C80BAE" w:rsidRDefault="00C8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3567" w14:textId="77777777" w:rsidR="007121A7" w:rsidRDefault="007C50CF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Affidavit of Loss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A256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A256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A99A" w14:textId="77777777" w:rsidR="00C80BAE" w:rsidRDefault="00C80BAE">
      <w:r>
        <w:separator/>
      </w:r>
    </w:p>
  </w:footnote>
  <w:footnote w:type="continuationSeparator" w:id="0">
    <w:p w14:paraId="75F2764B" w14:textId="77777777" w:rsidR="00C80BAE" w:rsidRDefault="00C8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CF4A" w14:textId="77777777" w:rsidR="007121A7" w:rsidRDefault="007121A7">
    <w:pPr>
      <w:pStyle w:val="Normal0"/>
      <w:rPr>
        <w:sz w:val="13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C266" w14:textId="77777777" w:rsidR="007121A7" w:rsidRDefault="007121A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87E"/>
    <w:multiLevelType w:val="singleLevel"/>
    <w:tmpl w:val="BA34E210"/>
    <w:lvl w:ilvl="0">
      <w:start w:val="1"/>
      <w:numFmt w:val="decimal"/>
      <w:lvlText w:val="%1) "/>
      <w:lvlJc w:val="left"/>
      <w:pPr>
        <w:tabs>
          <w:tab w:val="num" w:pos="851"/>
        </w:tabs>
        <w:ind w:left="851" w:hanging="425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7Y0MTUyNzI3NjZV0lEKTi0uzszPAykwqgUABlpeYSwAAAA="/>
    <w:docVar w:name="Description" w:val="Use this document as a record of your loss that is legally binding.  To access more legal documents and to assist with other legal issues go to https://www.templateguru.co.za/templates/legal/"/>
    <w:docVar w:name="Excerpt" w:val="[SPECIFY COMPANY] issued a [%] mortgage bond certificate number [NUMBER] in the principal amount of [AMOUNT] in legal currency of [COUNTRY] (the “Bond”) pursuant to the Trust Deed, which Debenture [SPECIFY COMPANY] then pledged in favour of [SPECIFY COMPANY] on [DATE], and which pledge was registered by [SPECIFY] in the register kept for such purpose, as per the trustee’s attestation on the reverse of the Bond (a photocopy of which is attached hereto)."/>
    <w:docVar w:name="Source" w:val="http://www.lawyers-in-usa.com"/>
    <w:docVar w:name="Tags" w:val="loss, affidavit, business documents, entrepreneurship, entrepreneur, affidavit of loss template, affidavit of loss example"/>
  </w:docVars>
  <w:rsids>
    <w:rsidRoot w:val="007121A7"/>
    <w:rsid w:val="0002121B"/>
    <w:rsid w:val="000944CE"/>
    <w:rsid w:val="003F0B73"/>
    <w:rsid w:val="004667B0"/>
    <w:rsid w:val="007121A7"/>
    <w:rsid w:val="007C50CF"/>
    <w:rsid w:val="00942371"/>
    <w:rsid w:val="00C80BAE"/>
    <w:rsid w:val="00DA2568"/>
    <w:rsid w:val="00DD6581"/>
    <w:rsid w:val="00E31475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7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2"/>
      <w:szCs w:val="22"/>
      <w:lang w:val="x-none"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sz w:val="24"/>
      <w:szCs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371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371"/>
    <w:rPr>
      <w:rFonts w:ascii="Times New Roman"/>
      <w:b/>
      <w:bCs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2221</Characters>
  <Application>Microsoft Office Word</Application>
  <DocSecurity>0</DocSecurity>
  <Lines>72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LOSS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2018-11-14T13:18:00Z</dcterms:created>
  <dcterms:modified xsi:type="dcterms:W3CDTF">2019-10-21T19:11:00Z</dcterms:modified>
  <cp:category/>
</cp:coreProperties>
</file>